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564" w:rsidRPr="00A50564" w:rsidRDefault="00A50564" w:rsidP="00A505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9"/>
        <w:gridCol w:w="7339"/>
      </w:tblGrid>
      <w:tr w:rsidR="00A50564" w:rsidRPr="00A50564" w:rsidTr="00A50564">
        <w:tc>
          <w:tcPr>
            <w:tcW w:w="0" w:type="auto"/>
            <w:gridSpan w:val="2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564" w:rsidRPr="00A50564" w:rsidRDefault="00A50564" w:rsidP="00A50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A5056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  <w:t>ECOSOC</w:t>
            </w:r>
          </w:p>
        </w:tc>
      </w:tr>
      <w:tr w:rsidR="00A50564" w:rsidRPr="00A50564" w:rsidTr="00A50564">
        <w:tc>
          <w:tcPr>
            <w:tcW w:w="0" w:type="auto"/>
            <w:gridSpan w:val="2"/>
            <w:tcBorders>
              <w:top w:val="single" w:sz="8" w:space="0" w:color="000000"/>
              <w:bottom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564" w:rsidRPr="00A50564" w:rsidRDefault="00A50564" w:rsidP="00A50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A5056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  <w:t xml:space="preserve">Tema: </w:t>
            </w:r>
            <w:r w:rsidRPr="00A5056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Agenda 2030 de Desarrollo Sostenible: de compromisos a resultados.</w:t>
            </w:r>
          </w:p>
        </w:tc>
      </w:tr>
      <w:tr w:rsidR="00A50564" w:rsidRPr="00A50564" w:rsidTr="00A5056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564" w:rsidRPr="00A50564" w:rsidRDefault="00A50564" w:rsidP="00A50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A5056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  <w:t>Alemania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564" w:rsidRPr="00A50564" w:rsidRDefault="00A50564" w:rsidP="00A50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A50564">
              <w:rPr>
                <w:rFonts w:ascii="Arial" w:eastAsia="Times New Roman" w:hAnsi="Arial" w:cs="Arial"/>
                <w:color w:val="000000"/>
                <w:sz w:val="23"/>
                <w:szCs w:val="23"/>
                <w:lang w:eastAsia="es-CO"/>
              </w:rPr>
              <w:t>Nombre:</w:t>
            </w:r>
            <w:r w:rsidRPr="00A50564">
              <w:rPr>
                <w:rFonts w:ascii="Arial" w:eastAsia="Times New Roman" w:hAnsi="Arial" w:cs="Arial"/>
                <w:color w:val="4C4C4C"/>
                <w:sz w:val="23"/>
                <w:szCs w:val="23"/>
                <w:lang w:eastAsia="es-CO"/>
              </w:rPr>
              <w:t xml:space="preserve"> Alemania</w:t>
            </w:r>
          </w:p>
          <w:p w:rsidR="00A50564" w:rsidRPr="00A50564" w:rsidRDefault="00A50564" w:rsidP="00A50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A50564">
              <w:rPr>
                <w:rFonts w:ascii="Arial" w:eastAsia="Times New Roman" w:hAnsi="Arial" w:cs="Arial"/>
                <w:i/>
                <w:iCs/>
                <w:color w:val="4C4C4C"/>
                <w:sz w:val="23"/>
                <w:szCs w:val="23"/>
                <w:lang w:eastAsia="es-CO"/>
              </w:rPr>
              <w:t xml:space="preserve">(forma </w:t>
            </w:r>
            <w:bookmarkStart w:id="0" w:name="_GoBack"/>
            <w:bookmarkEnd w:id="0"/>
            <w:r w:rsidRPr="00A50564">
              <w:rPr>
                <w:rFonts w:ascii="Arial" w:eastAsia="Times New Roman" w:hAnsi="Arial" w:cs="Arial"/>
                <w:i/>
                <w:iCs/>
                <w:color w:val="4C4C4C"/>
                <w:sz w:val="23"/>
                <w:szCs w:val="23"/>
                <w:lang w:eastAsia="es-CO"/>
              </w:rPr>
              <w:t>larga</w:t>
            </w:r>
            <w:r w:rsidRPr="00A50564">
              <w:rPr>
                <w:rFonts w:ascii="Arial" w:eastAsia="Times New Roman" w:hAnsi="Arial" w:cs="Arial"/>
                <w:color w:val="4C4C4C"/>
                <w:sz w:val="23"/>
                <w:szCs w:val="23"/>
                <w:lang w:eastAsia="es-CO"/>
              </w:rPr>
              <w:t>) República Federal de Alemania</w:t>
            </w:r>
          </w:p>
          <w:p w:rsidR="00A50564" w:rsidRPr="00A50564" w:rsidRDefault="00A50564" w:rsidP="00A50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A50564">
              <w:rPr>
                <w:rFonts w:ascii="Arial" w:eastAsia="Times New Roman" w:hAnsi="Arial" w:cs="Arial"/>
                <w:color w:val="4C4C4C"/>
                <w:sz w:val="23"/>
                <w:szCs w:val="23"/>
                <w:lang w:eastAsia="es-CO"/>
              </w:rPr>
              <w:t>Tipo de gobierno:</w:t>
            </w:r>
            <w:r w:rsidRPr="00A50564">
              <w:rPr>
                <w:rFonts w:ascii="Arial" w:eastAsia="Times New Roman" w:hAnsi="Arial" w:cs="Arial"/>
                <w:color w:val="4C4C4C"/>
                <w:sz w:val="23"/>
                <w:szCs w:val="23"/>
                <w:lang w:eastAsia="es-CO"/>
              </w:rPr>
              <w:br/>
              <w:t>República Parlamentaria Federal</w:t>
            </w:r>
          </w:p>
          <w:p w:rsidR="00A50564" w:rsidRPr="00A50564" w:rsidRDefault="00A50564" w:rsidP="00A50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A50564">
              <w:rPr>
                <w:rFonts w:ascii="Arial" w:eastAsia="Times New Roman" w:hAnsi="Arial" w:cs="Arial"/>
                <w:color w:val="000000"/>
                <w:sz w:val="23"/>
                <w:szCs w:val="23"/>
                <w:lang w:eastAsia="es-CO"/>
              </w:rPr>
              <w:t>Ciudad capital:</w:t>
            </w:r>
            <w:r w:rsidRPr="00A50564">
              <w:rPr>
                <w:rFonts w:ascii="Arial" w:eastAsia="Times New Roman" w:hAnsi="Arial" w:cs="Arial"/>
                <w:color w:val="4C4C4C"/>
                <w:sz w:val="23"/>
                <w:szCs w:val="23"/>
                <w:lang w:eastAsia="es-CO"/>
              </w:rPr>
              <w:t xml:space="preserve"> Berlín (3,440,441 pop.) </w:t>
            </w:r>
          </w:p>
          <w:p w:rsidR="00A50564" w:rsidRPr="00A50564" w:rsidRDefault="00A50564" w:rsidP="00A50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A50564">
              <w:rPr>
                <w:rFonts w:ascii="Arial" w:eastAsia="Times New Roman" w:hAnsi="Arial" w:cs="Arial"/>
                <w:color w:val="4C4C4C"/>
                <w:sz w:val="23"/>
                <w:szCs w:val="23"/>
                <w:lang w:eastAsia="es-CO"/>
              </w:rPr>
              <w:t>(4,429,847 metro)</w:t>
            </w:r>
          </w:p>
          <w:p w:rsidR="00A50564" w:rsidRPr="00A50564" w:rsidRDefault="00A50564" w:rsidP="00A50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A50564">
              <w:rPr>
                <w:rFonts w:ascii="Arial" w:eastAsia="Times New Roman" w:hAnsi="Arial" w:cs="Arial"/>
                <w:color w:val="000000"/>
                <w:sz w:val="23"/>
                <w:szCs w:val="23"/>
                <w:lang w:eastAsia="es-CO"/>
              </w:rPr>
              <w:t>Población de Alemania:</w:t>
            </w:r>
            <w:r w:rsidRPr="00A50564">
              <w:rPr>
                <w:rFonts w:ascii="Arial" w:eastAsia="Times New Roman" w:hAnsi="Arial" w:cs="Arial"/>
                <w:color w:val="4C4C4C"/>
                <w:sz w:val="23"/>
                <w:szCs w:val="23"/>
                <w:lang w:eastAsia="es-CO"/>
              </w:rPr>
              <w:t xml:space="preserve"> 81,147,265 (</w:t>
            </w:r>
            <w:r w:rsidRPr="00A50564">
              <w:rPr>
                <w:rFonts w:ascii="Arial" w:eastAsia="Times New Roman" w:hAnsi="Arial" w:cs="Arial"/>
                <w:i/>
                <w:iCs/>
                <w:color w:val="4C4C4C"/>
                <w:sz w:val="23"/>
                <w:szCs w:val="23"/>
                <w:lang w:eastAsia="es-CO"/>
              </w:rPr>
              <w:t xml:space="preserve">2013 </w:t>
            </w:r>
            <w:proofErr w:type="spellStart"/>
            <w:r w:rsidRPr="00A50564">
              <w:rPr>
                <w:rFonts w:ascii="Arial" w:eastAsia="Times New Roman" w:hAnsi="Arial" w:cs="Arial"/>
                <w:i/>
                <w:iCs/>
                <w:color w:val="4C4C4C"/>
                <w:sz w:val="23"/>
                <w:szCs w:val="23"/>
                <w:lang w:eastAsia="es-CO"/>
              </w:rPr>
              <w:t>est</w:t>
            </w:r>
            <w:proofErr w:type="spellEnd"/>
            <w:proofErr w:type="gramStart"/>
            <w:r w:rsidRPr="00A50564">
              <w:rPr>
                <w:rFonts w:ascii="Arial" w:eastAsia="Times New Roman" w:hAnsi="Arial" w:cs="Arial"/>
                <w:i/>
                <w:iCs/>
                <w:color w:val="4C4C4C"/>
                <w:sz w:val="23"/>
                <w:szCs w:val="23"/>
                <w:lang w:eastAsia="es-CO"/>
              </w:rPr>
              <w:t>.</w:t>
            </w:r>
            <w:r w:rsidRPr="00A50564">
              <w:rPr>
                <w:rFonts w:ascii="Arial" w:eastAsia="Times New Roman" w:hAnsi="Arial" w:cs="Arial"/>
                <w:color w:val="4C4C4C"/>
                <w:sz w:val="23"/>
                <w:szCs w:val="23"/>
                <w:lang w:eastAsia="es-CO"/>
              </w:rPr>
              <w:t xml:space="preserve"> )</w:t>
            </w:r>
            <w:proofErr w:type="gramEnd"/>
          </w:p>
          <w:p w:rsidR="00A50564" w:rsidRPr="00A50564" w:rsidRDefault="00A50564" w:rsidP="00A50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A50564">
              <w:rPr>
                <w:rFonts w:ascii="Arial" w:eastAsia="Times New Roman" w:hAnsi="Arial" w:cs="Arial"/>
                <w:color w:val="4C4C4C"/>
                <w:sz w:val="23"/>
                <w:szCs w:val="23"/>
                <w:lang w:eastAsia="es-CO"/>
              </w:rPr>
              <w:t>Moneda: Euro</w:t>
            </w:r>
          </w:p>
          <w:p w:rsidR="00A50564" w:rsidRPr="00A50564" w:rsidRDefault="00A50564" w:rsidP="00A50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A50564">
              <w:rPr>
                <w:rFonts w:ascii="Arial" w:eastAsia="Times New Roman" w:hAnsi="Arial" w:cs="Arial"/>
                <w:color w:val="4C4C4C"/>
                <w:sz w:val="23"/>
                <w:szCs w:val="23"/>
                <w:lang w:eastAsia="es-CO"/>
              </w:rPr>
              <w:t>Etnicidad: alemán 91.5%, turco 2.4%, otro 6.1% (compuesto principalmente de griego, italiano, polaco, ruso, serbocroata, español)</w:t>
            </w:r>
          </w:p>
          <w:p w:rsidR="00A50564" w:rsidRPr="00A50564" w:rsidRDefault="00A50564" w:rsidP="00A50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A50564">
              <w:rPr>
                <w:rFonts w:ascii="Arial" w:eastAsia="Times New Roman" w:hAnsi="Arial" w:cs="Arial"/>
                <w:color w:val="4C4C4C"/>
                <w:sz w:val="23"/>
                <w:szCs w:val="23"/>
                <w:lang w:eastAsia="es-CO"/>
              </w:rPr>
              <w:t xml:space="preserve">Total del PIB: $ 3.123 billones </w:t>
            </w:r>
            <w:proofErr w:type="gramStart"/>
            <w:r w:rsidRPr="00A50564">
              <w:rPr>
                <w:rFonts w:ascii="Arial" w:eastAsia="Times New Roman" w:hAnsi="Arial" w:cs="Arial"/>
                <w:color w:val="4C4C4C"/>
                <w:sz w:val="23"/>
                <w:szCs w:val="23"/>
                <w:lang w:eastAsia="es-CO"/>
              </w:rPr>
              <w:t>( 2012</w:t>
            </w:r>
            <w:proofErr w:type="gramEnd"/>
            <w:r w:rsidRPr="00A50564">
              <w:rPr>
                <w:rFonts w:ascii="Arial" w:eastAsia="Times New Roman" w:hAnsi="Arial" w:cs="Arial"/>
                <w:color w:val="4C4C4C"/>
                <w:sz w:val="23"/>
                <w:szCs w:val="23"/>
                <w:lang w:eastAsia="es-CO"/>
              </w:rPr>
              <w:t xml:space="preserve"> </w:t>
            </w:r>
            <w:proofErr w:type="spellStart"/>
            <w:r w:rsidRPr="00A50564">
              <w:rPr>
                <w:rFonts w:ascii="Arial" w:eastAsia="Times New Roman" w:hAnsi="Arial" w:cs="Arial"/>
                <w:color w:val="4C4C4C"/>
                <w:sz w:val="23"/>
                <w:szCs w:val="23"/>
                <w:lang w:eastAsia="es-CO"/>
              </w:rPr>
              <w:t>est</w:t>
            </w:r>
            <w:proofErr w:type="spellEnd"/>
            <w:r w:rsidRPr="00A50564">
              <w:rPr>
                <w:rFonts w:ascii="Arial" w:eastAsia="Times New Roman" w:hAnsi="Arial" w:cs="Arial"/>
                <w:color w:val="4C4C4C"/>
                <w:sz w:val="23"/>
                <w:szCs w:val="23"/>
                <w:lang w:eastAsia="es-CO"/>
              </w:rPr>
              <w:t>. )</w:t>
            </w:r>
            <w:r w:rsidRPr="00A50564">
              <w:rPr>
                <w:rFonts w:ascii="Arial" w:eastAsia="Times New Roman" w:hAnsi="Arial" w:cs="Arial"/>
                <w:color w:val="4C4C4C"/>
                <w:sz w:val="23"/>
                <w:szCs w:val="23"/>
                <w:lang w:eastAsia="es-CO"/>
              </w:rPr>
              <w:br/>
              <w:t xml:space="preserve">PIB per cápita: $ 39,100 ( 2012 </w:t>
            </w:r>
            <w:proofErr w:type="spellStart"/>
            <w:r w:rsidRPr="00A50564">
              <w:rPr>
                <w:rFonts w:ascii="Arial" w:eastAsia="Times New Roman" w:hAnsi="Arial" w:cs="Arial"/>
                <w:color w:val="4C4C4C"/>
                <w:sz w:val="23"/>
                <w:szCs w:val="23"/>
                <w:lang w:eastAsia="es-CO"/>
              </w:rPr>
              <w:t>est</w:t>
            </w:r>
            <w:proofErr w:type="spellEnd"/>
            <w:r w:rsidRPr="00A50564">
              <w:rPr>
                <w:rFonts w:ascii="Arial" w:eastAsia="Times New Roman" w:hAnsi="Arial" w:cs="Arial"/>
                <w:color w:val="4C4C4C"/>
                <w:sz w:val="23"/>
                <w:szCs w:val="23"/>
                <w:lang w:eastAsia="es-CO"/>
              </w:rPr>
              <w:t>. )</w:t>
            </w:r>
            <w:r w:rsidRPr="00A50564">
              <w:rPr>
                <w:rFonts w:ascii="Arial" w:eastAsia="Times New Roman" w:hAnsi="Arial" w:cs="Arial"/>
                <w:color w:val="4C4C4C"/>
                <w:sz w:val="23"/>
                <w:szCs w:val="23"/>
                <w:lang w:eastAsia="es-CO"/>
              </w:rPr>
              <w:br/>
              <w:t>Tamaños de tierra</w:t>
            </w:r>
            <w:r w:rsidRPr="00A50564">
              <w:rPr>
                <w:rFonts w:ascii="Arial" w:eastAsia="Times New Roman" w:hAnsi="Arial" w:cs="Arial"/>
                <w:color w:val="4C4C4C"/>
                <w:sz w:val="23"/>
                <w:szCs w:val="23"/>
                <w:lang w:eastAsia="es-CO"/>
              </w:rPr>
              <w:br/>
              <w:t>Idioma: alemán</w:t>
            </w:r>
          </w:p>
          <w:p w:rsidR="00A50564" w:rsidRPr="00A50564" w:rsidRDefault="00A50564" w:rsidP="00A50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  <w:p w:rsidR="00A50564" w:rsidRPr="00A50564" w:rsidRDefault="00A50564" w:rsidP="00A50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A5056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Religión: protestante 34%, católico romano 34%, musulmán 3.7%, no afiliado u otro 28.3%</w:t>
            </w:r>
          </w:p>
          <w:p w:rsidR="00A50564" w:rsidRPr="00A50564" w:rsidRDefault="00A50564" w:rsidP="00A50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</w:tc>
      </w:tr>
      <w:tr w:rsidR="00A50564" w:rsidRPr="00A50564" w:rsidTr="00A50564"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564" w:rsidRPr="00A50564" w:rsidRDefault="00A50564" w:rsidP="00A50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A5056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  <w:t>Australia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564" w:rsidRPr="00A50564" w:rsidRDefault="00A50564" w:rsidP="00A50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A5056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Nombre: Australia </w:t>
            </w:r>
            <w:r w:rsidRPr="00A5056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br/>
              <w:t>(forma larga) Comunidad de Australia</w:t>
            </w:r>
          </w:p>
          <w:p w:rsidR="00A50564" w:rsidRPr="00A50564" w:rsidRDefault="00A50564" w:rsidP="00A50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A5056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Tipo de gobierno</w:t>
            </w:r>
            <w:r w:rsidRPr="00A5056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br/>
              <w:t>Democracia Parlamentaria (Parlamento Federal) bajo una monarquía constitucional; Un reino de la Commonwealth</w:t>
            </w:r>
            <w:r w:rsidRPr="00A5056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br/>
              <w:t>Capital: Canberra (367,752 pop.)</w:t>
            </w:r>
            <w:r w:rsidRPr="00A5056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br/>
              <w:t xml:space="preserve">Población de Australia: 23,480,939 ( 2014 </w:t>
            </w:r>
            <w:proofErr w:type="spellStart"/>
            <w:r w:rsidRPr="00A5056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est</w:t>
            </w:r>
            <w:proofErr w:type="spellEnd"/>
            <w:r w:rsidRPr="00A5056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. )</w:t>
            </w:r>
            <w:r w:rsidRPr="00A5056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br/>
              <w:t>Moneda: Dólar australiano (AUD)</w:t>
            </w:r>
          </w:p>
          <w:p w:rsidR="00A50564" w:rsidRPr="00A50564" w:rsidRDefault="00A50564" w:rsidP="00A50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A5056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Origen étnico australiano: (desglose nacional) Inglés 32%, australiano 27%, irlandés 7%, italiano 4%, indígena 3%, escocés 2%, alemán 2%, chino 2%</w:t>
            </w:r>
            <w:r w:rsidRPr="00A5056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br/>
              <w:t>Idiomas australianos: (desglose nacional) Inglés 78.5%, chino 2.5%, italiano 1.6%, griego 1.3%, árabe 1.2%, vietnamita 1%, otro 8.2%, no especificado 5.7% (Censo 2006)</w:t>
            </w:r>
            <w:r w:rsidRPr="00A5056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br/>
              <w:t>Religión australiana: (desglose nacional) Protestante 27.4% (anglicana 18.7%, Iglesia unida 5.7%, presbiteriana y reformada 3%), católica 25.8%, ortodoxa oriental 2.7%, otra cristiana 7.9%, budista 2.1%, musulmana 1.7%, otra 2.4%, no especificado 11.3%, ninguno 18.7% (Censo 2006)</w:t>
            </w:r>
            <w:r w:rsidRPr="00A5056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br/>
              <w:t xml:space="preserve">PIB total: $ 907.7 mil millones ( 2012 </w:t>
            </w:r>
            <w:proofErr w:type="spellStart"/>
            <w:r w:rsidRPr="00A5056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est</w:t>
            </w:r>
            <w:proofErr w:type="spellEnd"/>
            <w:r w:rsidRPr="00A5056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. )</w:t>
            </w:r>
            <w:r w:rsidRPr="00A5056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br/>
              <w:t xml:space="preserve">PIB per cápita: $ 42,400 ( 2012 </w:t>
            </w:r>
            <w:proofErr w:type="spellStart"/>
            <w:r w:rsidRPr="00A5056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est</w:t>
            </w:r>
            <w:proofErr w:type="spellEnd"/>
            <w:r w:rsidRPr="00A5056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. )</w:t>
            </w:r>
          </w:p>
        </w:tc>
      </w:tr>
      <w:tr w:rsidR="00A50564" w:rsidRPr="00A50564" w:rsidTr="00A5056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564" w:rsidRPr="00A50564" w:rsidRDefault="00A50564" w:rsidP="00A50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A5056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  <w:t>Brasil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564" w:rsidRPr="00A50564" w:rsidRDefault="00A50564" w:rsidP="00A50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A5056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Nombre: Brasil </w:t>
            </w:r>
            <w:r w:rsidRPr="00A5056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br/>
              <w:t>(forma larga) República Federativa de Brasil</w:t>
            </w:r>
          </w:p>
          <w:p w:rsidR="00A50564" w:rsidRPr="00A50564" w:rsidRDefault="00A50564" w:rsidP="00A50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A5056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República Federal Presidencial</w:t>
            </w:r>
            <w:r w:rsidRPr="00A5056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br/>
              <w:t xml:space="preserve">Capital: Brasilia (2,606,885 pop.) </w:t>
            </w:r>
            <w:r w:rsidRPr="00A5056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br/>
              <w:t>(3,451,549 metro)</w:t>
            </w:r>
            <w:r w:rsidRPr="00A5056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br/>
            </w:r>
            <w:r w:rsidRPr="00A5056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lastRenderedPageBreak/>
              <w:t xml:space="preserve">Población de Brasil: 201,009,622 ( 2013 </w:t>
            </w:r>
            <w:proofErr w:type="spellStart"/>
            <w:r w:rsidRPr="00A5056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est</w:t>
            </w:r>
            <w:proofErr w:type="spellEnd"/>
            <w:r w:rsidRPr="00A5056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. )</w:t>
            </w:r>
            <w:r w:rsidRPr="00A5056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br/>
              <w:t>Moneda: Brasil Real (BRL)</w:t>
            </w:r>
          </w:p>
          <w:p w:rsidR="00A50564" w:rsidRPr="00A50564" w:rsidRDefault="00A50564" w:rsidP="00A50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A5056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Etnia: blanco 53.7%, mulato (blanco y negro mixto) 38.5%, negro 6.2%, otro 0.9%, no especificado 0.7%</w:t>
            </w:r>
            <w:r w:rsidRPr="00A5056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br/>
              <w:t xml:space="preserve">Total del PIB: $ 2.394 billones ( 2012 </w:t>
            </w:r>
            <w:proofErr w:type="spellStart"/>
            <w:r w:rsidRPr="00A5056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est</w:t>
            </w:r>
            <w:proofErr w:type="spellEnd"/>
            <w:r w:rsidRPr="00A5056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)</w:t>
            </w:r>
            <w:r w:rsidRPr="00A5056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br/>
              <w:t xml:space="preserve">PIB per cápita: $ 12,100 ( 2012 </w:t>
            </w:r>
            <w:proofErr w:type="spellStart"/>
            <w:r w:rsidRPr="00A5056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est</w:t>
            </w:r>
            <w:proofErr w:type="spellEnd"/>
            <w:r w:rsidRPr="00A5056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)</w:t>
            </w:r>
            <w:r w:rsidRPr="00A5056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br/>
              <w:t>Tamaños de tierra</w:t>
            </w:r>
            <w:r w:rsidRPr="00A5056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br/>
              <w:t>Idioma: portugués (oficial) y el idioma más hablado. Los idiomas menos comunes incluyen español, alemán, italiano, japonés, inglés y una gran cantidad de idiomas amerindios menores.</w:t>
            </w:r>
          </w:p>
          <w:p w:rsidR="00A50564" w:rsidRPr="00A50564" w:rsidRDefault="00A50564" w:rsidP="00A50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A5056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Religión: católica romana (nominal) 73.6%, protestante 15.4%, espiritista 1.3%, bantú / vudú 0.3%, otro 1.8%, no especificado 0.2%, ninguno 7.4%</w:t>
            </w:r>
          </w:p>
        </w:tc>
      </w:tr>
      <w:tr w:rsidR="00A50564" w:rsidRPr="00A50564" w:rsidTr="00A50564"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564" w:rsidRPr="00A50564" w:rsidRDefault="00A50564" w:rsidP="00A50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A5056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  <w:lastRenderedPageBreak/>
              <w:t>Canadá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564" w:rsidRPr="00A50564" w:rsidRDefault="00A50564" w:rsidP="00A50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A5056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Nombre: Canadá</w:t>
            </w:r>
            <w:r w:rsidRPr="00A5056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br/>
              <w:t>Nombre: ( forma larga ) Ninguno</w:t>
            </w:r>
            <w:r w:rsidRPr="00A5056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br/>
              <w:t>Tipo de gobierno</w:t>
            </w:r>
            <w:r w:rsidRPr="00A5056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br/>
              <w:t>Democracia Parlamentaria Federal (Parlamento de Canadá) bajo una monarquía constitucional; Un reino de la Commonwealth</w:t>
            </w:r>
            <w:r w:rsidRPr="00A5056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br/>
              <w:t>Ciudad capital: Ottawa (metro pop. 1,236,240)</w:t>
            </w:r>
            <w:r w:rsidRPr="00A5056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br/>
              <w:t>PIB: $ 1.819 billones ( 2012 )</w:t>
            </w:r>
            <w:r w:rsidRPr="00A5056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br/>
              <w:t>PIB: (per cápita) $ 42,734 ( 2010 )</w:t>
            </w:r>
            <w:r w:rsidRPr="00A5056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br/>
              <w:t>Moneda: Dólar canadiense (CAD) ( tasas de conversión )</w:t>
            </w:r>
          </w:p>
          <w:p w:rsidR="00A50564" w:rsidRPr="00A50564" w:rsidRDefault="00A50564" w:rsidP="00A50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A5056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Idiomas: inglés (oficial) 59.3%; </w:t>
            </w:r>
            <w:r w:rsidRPr="00A5056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br/>
              <w:t>Francés (oficial) 23.2%; otro 17,5%</w:t>
            </w:r>
          </w:p>
          <w:p w:rsidR="00A50564" w:rsidRPr="00A50564" w:rsidRDefault="00A50564" w:rsidP="00A50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A5056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Población: 34,207,000 </w:t>
            </w:r>
            <w:proofErr w:type="gramStart"/>
            <w:r w:rsidRPr="00A5056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( 2012</w:t>
            </w:r>
            <w:proofErr w:type="gramEnd"/>
            <w:r w:rsidRPr="00A5056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)</w:t>
            </w:r>
          </w:p>
          <w:p w:rsidR="00A50564" w:rsidRPr="00A50564" w:rsidRDefault="00A50564" w:rsidP="00A50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A5056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Religiones: Católica Romana 42.6%, Protestante 23.3% (incluyendo Iglesia Unida 9.5%, Anglicana 6.8%, Bautista 2.4%, Luterana 2%), otra Cristiana 4.4%, Musulmana 1.9%, otra y no especificada 11.8%, ninguna 16%</w:t>
            </w:r>
          </w:p>
        </w:tc>
      </w:tr>
      <w:tr w:rsidR="00A50564" w:rsidRPr="00A50564" w:rsidTr="00A5056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564" w:rsidRPr="00A50564" w:rsidRDefault="00A50564" w:rsidP="00A50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A5056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  <w:t>Chile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564" w:rsidRPr="00A50564" w:rsidRDefault="00A50564" w:rsidP="00A50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A5056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Nombre: Chile </w:t>
            </w:r>
            <w:r w:rsidRPr="00A5056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br/>
              <w:t>(forma larga) República de Chile</w:t>
            </w:r>
          </w:p>
          <w:p w:rsidR="00A50564" w:rsidRPr="00A50564" w:rsidRDefault="00A50564" w:rsidP="00A50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A5056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Tipo de gobierno</w:t>
            </w:r>
            <w:r w:rsidRPr="00A5056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br/>
              <w:t>República presidencial</w:t>
            </w:r>
            <w:r w:rsidRPr="00A5056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br/>
              <w:t xml:space="preserve">Capital: Santiago (5,278,044 pop.) </w:t>
            </w:r>
            <w:r w:rsidRPr="00A5056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br/>
              <w:t>(7,2 millones de metro)</w:t>
            </w:r>
            <w:r w:rsidRPr="00A5056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br/>
              <w:t xml:space="preserve">Población de Chile: 17,216,945 ( 2013 </w:t>
            </w:r>
            <w:proofErr w:type="spellStart"/>
            <w:r w:rsidRPr="00A5056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est</w:t>
            </w:r>
            <w:proofErr w:type="spellEnd"/>
            <w:r w:rsidRPr="00A5056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. )</w:t>
            </w:r>
          </w:p>
          <w:p w:rsidR="00A50564" w:rsidRPr="00A50564" w:rsidRDefault="00A50564" w:rsidP="00A50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A5056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Moneda: Peso de Chile (CLP)</w:t>
            </w:r>
          </w:p>
          <w:p w:rsidR="00A50564" w:rsidRPr="00A50564" w:rsidRDefault="00A50564" w:rsidP="00A50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A5056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Etnicidad: blancos y blancos amerindios 95,4%, mapuche 4%, otros grupos indígenas 0,6% (censo de 2002)</w:t>
            </w:r>
            <w:r w:rsidRPr="00A5056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br/>
              <w:t xml:space="preserve">PIB total: $ 325.8 mil millones ( 2012 </w:t>
            </w:r>
            <w:proofErr w:type="spellStart"/>
            <w:r w:rsidRPr="00A5056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est</w:t>
            </w:r>
            <w:proofErr w:type="spellEnd"/>
            <w:r w:rsidRPr="00A5056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)</w:t>
            </w:r>
            <w:r w:rsidRPr="00A5056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br/>
              <w:t xml:space="preserve">PIB per cápita: $ 18,700 ( 2012 </w:t>
            </w:r>
            <w:proofErr w:type="spellStart"/>
            <w:r w:rsidRPr="00A5056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est</w:t>
            </w:r>
            <w:proofErr w:type="spellEnd"/>
            <w:r w:rsidRPr="00A5056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)</w:t>
            </w:r>
          </w:p>
          <w:p w:rsidR="00A50564" w:rsidRPr="00A50564" w:rsidRDefault="00A50564" w:rsidP="00A50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A5056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Religión: católico romano 70%, evangélico 15.1%, testigo de Jehová 1.1%, otro cristiano 1%, otro 4.6%, ninguno 8.3%</w:t>
            </w:r>
          </w:p>
        </w:tc>
      </w:tr>
      <w:tr w:rsidR="00A50564" w:rsidRPr="00A50564" w:rsidTr="00A50564"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564" w:rsidRPr="00A50564" w:rsidRDefault="00A50564" w:rsidP="00A50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A5056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  <w:t>China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564" w:rsidRPr="00A50564" w:rsidRDefault="00A50564" w:rsidP="00A50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A5056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Nombre: China </w:t>
            </w:r>
            <w:r w:rsidRPr="00A5056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br/>
              <w:t>(forma larga) República Popular de China</w:t>
            </w:r>
          </w:p>
          <w:p w:rsidR="00A50564" w:rsidRPr="00A50564" w:rsidRDefault="00A50564" w:rsidP="00A50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A5056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lastRenderedPageBreak/>
              <w:t>Tipo de gobierno</w:t>
            </w:r>
            <w:r w:rsidRPr="00A5056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br/>
              <w:t>Estado comunista</w:t>
            </w:r>
            <w:r w:rsidRPr="00A5056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br/>
              <w:t>Capital: Beijing</w:t>
            </w:r>
            <w:r w:rsidRPr="00A5056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br/>
              <w:t xml:space="preserve">Población de China: 1,349,585,838 ( 2013 </w:t>
            </w:r>
            <w:proofErr w:type="spellStart"/>
            <w:r w:rsidRPr="00A5056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est</w:t>
            </w:r>
            <w:proofErr w:type="spellEnd"/>
            <w:r w:rsidRPr="00A5056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. )</w:t>
            </w:r>
          </w:p>
          <w:p w:rsidR="00A50564" w:rsidRPr="00A50564" w:rsidRDefault="00A50564" w:rsidP="00A50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A5056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Moneda: Yuan (CNY)</w:t>
            </w:r>
          </w:p>
          <w:p w:rsidR="00A50564" w:rsidRPr="00A50564" w:rsidRDefault="00A50564" w:rsidP="00A50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A5056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Etnia: Han chinos 91.5%, </w:t>
            </w:r>
            <w:proofErr w:type="spellStart"/>
            <w:r w:rsidRPr="00A5056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Zhuang</w:t>
            </w:r>
            <w:proofErr w:type="spellEnd"/>
            <w:r w:rsidRPr="00A5056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, Manchú, Hui, </w:t>
            </w:r>
            <w:proofErr w:type="spellStart"/>
            <w:r w:rsidRPr="00A5056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Miao</w:t>
            </w:r>
            <w:proofErr w:type="spellEnd"/>
            <w:r w:rsidRPr="00A5056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, </w:t>
            </w:r>
            <w:proofErr w:type="spellStart"/>
            <w:r w:rsidRPr="00A5056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Uighur</w:t>
            </w:r>
            <w:proofErr w:type="spellEnd"/>
            <w:r w:rsidRPr="00A5056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, </w:t>
            </w:r>
            <w:proofErr w:type="spellStart"/>
            <w:r w:rsidRPr="00A5056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Tujia</w:t>
            </w:r>
            <w:proofErr w:type="spellEnd"/>
            <w:r w:rsidRPr="00A5056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, </w:t>
            </w:r>
            <w:proofErr w:type="spellStart"/>
            <w:r w:rsidRPr="00A5056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Yi</w:t>
            </w:r>
            <w:proofErr w:type="spellEnd"/>
            <w:r w:rsidRPr="00A5056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, Mongol, Tibetano, </w:t>
            </w:r>
            <w:proofErr w:type="spellStart"/>
            <w:r w:rsidRPr="00A5056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Buyi</w:t>
            </w:r>
            <w:proofErr w:type="spellEnd"/>
            <w:r w:rsidRPr="00A5056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, Dong, </w:t>
            </w:r>
            <w:proofErr w:type="spellStart"/>
            <w:r w:rsidRPr="00A5056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Yao</w:t>
            </w:r>
            <w:proofErr w:type="spellEnd"/>
            <w:r w:rsidRPr="00A5056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, coreano y otras nacionalidades 8.5%</w:t>
            </w:r>
            <w:r w:rsidRPr="00A5056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br/>
              <w:t xml:space="preserve">PIB total: $ 12.38 billones ( 2012 </w:t>
            </w:r>
            <w:proofErr w:type="spellStart"/>
            <w:r w:rsidRPr="00A5056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est</w:t>
            </w:r>
            <w:proofErr w:type="spellEnd"/>
            <w:r w:rsidRPr="00A5056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. )</w:t>
            </w:r>
            <w:r w:rsidRPr="00A5056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br/>
              <w:t xml:space="preserve">PIB per cápita: $ 9,100 ( 2012 </w:t>
            </w:r>
            <w:proofErr w:type="spellStart"/>
            <w:r w:rsidRPr="00A5056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est</w:t>
            </w:r>
            <w:proofErr w:type="spellEnd"/>
            <w:r w:rsidRPr="00A5056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. )</w:t>
            </w:r>
          </w:p>
          <w:p w:rsidR="00A50564" w:rsidRPr="00A50564" w:rsidRDefault="00A50564" w:rsidP="00A50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A5056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Idioma: chino estándar o mandarín (</w:t>
            </w:r>
            <w:proofErr w:type="spellStart"/>
            <w:r w:rsidRPr="00A5056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Putonghua</w:t>
            </w:r>
            <w:proofErr w:type="spellEnd"/>
            <w:r w:rsidRPr="00A5056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, basado en el dialecto de Beijing) (oficial), </w:t>
            </w:r>
            <w:proofErr w:type="spellStart"/>
            <w:r w:rsidRPr="00A5056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Yue</w:t>
            </w:r>
            <w:proofErr w:type="spellEnd"/>
            <w:r w:rsidRPr="00A5056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(cantonés), </w:t>
            </w:r>
            <w:proofErr w:type="spellStart"/>
            <w:r w:rsidRPr="00A5056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Wu</w:t>
            </w:r>
            <w:proofErr w:type="spellEnd"/>
            <w:r w:rsidRPr="00A5056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(</w:t>
            </w:r>
            <w:proofErr w:type="spellStart"/>
            <w:r w:rsidRPr="00A5056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shanghainés</w:t>
            </w:r>
            <w:proofErr w:type="spellEnd"/>
            <w:r w:rsidRPr="00A5056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), </w:t>
            </w:r>
            <w:proofErr w:type="spellStart"/>
            <w:r w:rsidRPr="00A5056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Minbei</w:t>
            </w:r>
            <w:proofErr w:type="spellEnd"/>
            <w:r w:rsidRPr="00A5056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(Fuzhou), </w:t>
            </w:r>
            <w:proofErr w:type="spellStart"/>
            <w:r w:rsidRPr="00A5056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Minnan</w:t>
            </w:r>
            <w:proofErr w:type="spellEnd"/>
            <w:r w:rsidRPr="00A5056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(</w:t>
            </w:r>
            <w:proofErr w:type="spellStart"/>
            <w:r w:rsidRPr="00A5056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Hokkien-Taiwanese</w:t>
            </w:r>
            <w:proofErr w:type="spellEnd"/>
            <w:r w:rsidRPr="00A5056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), </w:t>
            </w:r>
            <w:proofErr w:type="spellStart"/>
            <w:r w:rsidRPr="00A5056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Xiang</w:t>
            </w:r>
            <w:proofErr w:type="spellEnd"/>
            <w:r w:rsidRPr="00A5056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, </w:t>
            </w:r>
            <w:proofErr w:type="spellStart"/>
            <w:r w:rsidRPr="00A5056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Gan</w:t>
            </w:r>
            <w:proofErr w:type="spellEnd"/>
            <w:r w:rsidRPr="00A5056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, dialectos </w:t>
            </w:r>
            <w:proofErr w:type="spellStart"/>
            <w:r w:rsidRPr="00A5056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Hakka</w:t>
            </w:r>
            <w:proofErr w:type="spellEnd"/>
            <w:r w:rsidRPr="00A5056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, idiomas minoritarios (ver Entrada de grupos étnicos) nota: </w:t>
            </w:r>
            <w:proofErr w:type="gramStart"/>
            <w:r w:rsidRPr="00A5056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Mongol</w:t>
            </w:r>
            <w:proofErr w:type="gramEnd"/>
            <w:r w:rsidRPr="00A5056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es oficial en </w:t>
            </w:r>
            <w:proofErr w:type="spellStart"/>
            <w:r w:rsidRPr="00A5056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Nei</w:t>
            </w:r>
            <w:proofErr w:type="spellEnd"/>
            <w:r w:rsidRPr="00A5056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Mongol, </w:t>
            </w:r>
            <w:proofErr w:type="spellStart"/>
            <w:r w:rsidRPr="00A5056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Uighur</w:t>
            </w:r>
            <w:proofErr w:type="spellEnd"/>
            <w:r w:rsidRPr="00A5056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es oficial en </w:t>
            </w:r>
            <w:proofErr w:type="spellStart"/>
            <w:r w:rsidRPr="00A5056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Xinjiang</w:t>
            </w:r>
            <w:proofErr w:type="spellEnd"/>
            <w:r w:rsidRPr="00A5056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</w:t>
            </w:r>
            <w:proofErr w:type="spellStart"/>
            <w:r w:rsidRPr="00A5056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Uygur</w:t>
            </w:r>
            <w:proofErr w:type="spellEnd"/>
            <w:r w:rsidRPr="00A5056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, y tibetano es oficial en </w:t>
            </w:r>
            <w:proofErr w:type="spellStart"/>
            <w:r w:rsidRPr="00A5056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Xizang</w:t>
            </w:r>
            <w:proofErr w:type="spellEnd"/>
            <w:r w:rsidRPr="00A5056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(</w:t>
            </w:r>
            <w:proofErr w:type="spellStart"/>
            <w:r w:rsidRPr="00A5056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Tibet</w:t>
            </w:r>
            <w:proofErr w:type="spellEnd"/>
            <w:r w:rsidRPr="00A5056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)</w:t>
            </w:r>
          </w:p>
          <w:p w:rsidR="00A50564" w:rsidRPr="00A50564" w:rsidRDefault="00A50564" w:rsidP="00A50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A5056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Religión: taoísta (taoísta), budista, cristiana 3% -4%, musulmana 1% -2%</w:t>
            </w:r>
          </w:p>
        </w:tc>
      </w:tr>
      <w:tr w:rsidR="00A50564" w:rsidRPr="00A50564" w:rsidTr="00A5056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564" w:rsidRPr="00A50564" w:rsidRDefault="00A50564" w:rsidP="00A50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A5056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  <w:lastRenderedPageBreak/>
              <w:t>Colombia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564" w:rsidRPr="00A50564" w:rsidRDefault="00A50564" w:rsidP="00A50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A5056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Nombre: Colombia </w:t>
            </w:r>
            <w:r w:rsidRPr="00A5056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br/>
              <w:t>(forma larga) República de Colombia</w:t>
            </w:r>
          </w:p>
          <w:p w:rsidR="00A50564" w:rsidRPr="00A50564" w:rsidRDefault="00A50564" w:rsidP="00A50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A5056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Tipo de gobierno</w:t>
            </w:r>
            <w:r w:rsidRPr="00A5056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br/>
              <w:t>República presidencial</w:t>
            </w:r>
            <w:r w:rsidRPr="00A5056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br/>
              <w:t xml:space="preserve">Capital: Bogotá (7,412,117 pop.) </w:t>
            </w:r>
            <w:r w:rsidRPr="00A5056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br/>
              <w:t>(9,600,000 metro)</w:t>
            </w:r>
            <w:r w:rsidRPr="00A5056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br/>
              <w:t xml:space="preserve">Colombia Población: 45,745,783 ( 2013 </w:t>
            </w:r>
            <w:proofErr w:type="spellStart"/>
            <w:r w:rsidRPr="00A5056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est</w:t>
            </w:r>
            <w:proofErr w:type="spellEnd"/>
            <w:r w:rsidRPr="00A5056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. )</w:t>
            </w:r>
          </w:p>
          <w:p w:rsidR="00A50564" w:rsidRPr="00A50564" w:rsidRDefault="00A50564" w:rsidP="00A50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A5056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Moneda: Peso Colombiano (COP)</w:t>
            </w:r>
          </w:p>
          <w:p w:rsidR="00A50564" w:rsidRPr="00A50564" w:rsidRDefault="00A50564" w:rsidP="00A50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A5056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Etnicidad: mestizo 58%, blanco 20%, mulato 14%, negro 4%, negro mixto amerindio 3%, amerindio 1%</w:t>
            </w:r>
            <w:r w:rsidRPr="00A5056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br/>
              <w:t>PIB total: $ 511,1 mil millones ( 2012 )</w:t>
            </w:r>
            <w:r w:rsidRPr="00A5056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br/>
              <w:t>PIB per cápita: $ 11,000 ( 2012 )</w:t>
            </w:r>
          </w:p>
          <w:p w:rsidR="00A50564" w:rsidRPr="00A50564" w:rsidRDefault="00A50564" w:rsidP="00A50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A5056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Idioma: español (oficial)</w:t>
            </w:r>
          </w:p>
          <w:p w:rsidR="00A50564" w:rsidRPr="00A50564" w:rsidRDefault="00A50564" w:rsidP="00A50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A5056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Religión: Católica Romana 90%, otro 10%</w:t>
            </w:r>
          </w:p>
        </w:tc>
      </w:tr>
      <w:tr w:rsidR="00A50564" w:rsidRPr="00A50564" w:rsidTr="00A50564"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564" w:rsidRPr="00A50564" w:rsidRDefault="00A50564" w:rsidP="00A50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A5056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  <w:t>Congo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564" w:rsidRPr="00A50564" w:rsidRDefault="00A50564" w:rsidP="00A50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A5056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Nombre: Congo </w:t>
            </w:r>
            <w:r w:rsidRPr="00A5056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br/>
              <w:t>(forma larga) República del Congo</w:t>
            </w:r>
            <w:r w:rsidRPr="00A5056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br/>
              <w:t>Capital: Brazzaville (1,018,541 pop.)</w:t>
            </w:r>
            <w:r w:rsidRPr="00A5056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br/>
              <w:t xml:space="preserve">Población del Congo: 4,492,689 ( 2013 </w:t>
            </w:r>
            <w:proofErr w:type="spellStart"/>
            <w:r w:rsidRPr="00A5056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est</w:t>
            </w:r>
            <w:proofErr w:type="spellEnd"/>
            <w:r w:rsidRPr="00A5056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. )</w:t>
            </w:r>
          </w:p>
          <w:p w:rsidR="00A50564" w:rsidRPr="00A50564" w:rsidRDefault="00A50564" w:rsidP="00A50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A5056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Moneda: franco CFA de África Central</w:t>
            </w:r>
          </w:p>
          <w:p w:rsidR="00A50564" w:rsidRPr="00A50564" w:rsidRDefault="00A50564" w:rsidP="00A50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A5056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Tipo de gobierno</w:t>
            </w:r>
            <w:r w:rsidRPr="00A5056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br/>
              <w:t>República presidencial</w:t>
            </w:r>
          </w:p>
          <w:p w:rsidR="00A50564" w:rsidRPr="00A50564" w:rsidRDefault="00A50564" w:rsidP="00A50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A5056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Etnia: </w:t>
            </w:r>
            <w:proofErr w:type="spellStart"/>
            <w:r w:rsidRPr="00A5056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Kongo</w:t>
            </w:r>
            <w:proofErr w:type="spellEnd"/>
            <w:r w:rsidRPr="00A5056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48%, Sangha 20%, </w:t>
            </w:r>
            <w:proofErr w:type="spellStart"/>
            <w:r w:rsidRPr="00A5056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M'Bochi</w:t>
            </w:r>
            <w:proofErr w:type="spellEnd"/>
            <w:r w:rsidRPr="00A5056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12%, </w:t>
            </w:r>
            <w:proofErr w:type="spellStart"/>
            <w:r w:rsidRPr="00A5056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Teke</w:t>
            </w:r>
            <w:proofErr w:type="spellEnd"/>
            <w:r w:rsidRPr="00A5056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17%, europeos y otros 3%</w:t>
            </w:r>
            <w:r w:rsidRPr="00A5056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br/>
              <w:t xml:space="preserve">PIB total: $ 19.27 mil millones ( 2012 </w:t>
            </w:r>
            <w:proofErr w:type="spellStart"/>
            <w:r w:rsidRPr="00A5056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est</w:t>
            </w:r>
            <w:proofErr w:type="spellEnd"/>
            <w:r w:rsidRPr="00A5056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. )</w:t>
            </w:r>
            <w:r w:rsidRPr="00A5056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br/>
              <w:t xml:space="preserve">PIB per cápita: $ 4,700 ( 2012 </w:t>
            </w:r>
            <w:proofErr w:type="spellStart"/>
            <w:r w:rsidRPr="00A5056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est</w:t>
            </w:r>
            <w:proofErr w:type="spellEnd"/>
            <w:r w:rsidRPr="00A5056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. )</w:t>
            </w:r>
            <w:r w:rsidRPr="00A5056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br/>
              <w:t>Tamaños de tierra</w:t>
            </w:r>
            <w:r w:rsidRPr="00A5056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br/>
              <w:t xml:space="preserve">Idioma: francés (oficial), </w:t>
            </w:r>
            <w:proofErr w:type="spellStart"/>
            <w:r w:rsidRPr="00A5056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lingala</w:t>
            </w:r>
            <w:proofErr w:type="spellEnd"/>
            <w:r w:rsidRPr="00A5056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y </w:t>
            </w:r>
            <w:proofErr w:type="spellStart"/>
            <w:r w:rsidRPr="00A5056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monokutuba</w:t>
            </w:r>
            <w:proofErr w:type="spellEnd"/>
            <w:r w:rsidRPr="00A5056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(lenguas </w:t>
            </w:r>
            <w:r w:rsidRPr="00A5056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lastRenderedPageBreak/>
              <w:t xml:space="preserve">comerciales </w:t>
            </w:r>
            <w:proofErr w:type="spellStart"/>
            <w:r w:rsidRPr="00A5056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lingua</w:t>
            </w:r>
            <w:proofErr w:type="spellEnd"/>
            <w:r w:rsidRPr="00A5056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franca), muchos idiomas y dialectos locales (de los cuales el </w:t>
            </w:r>
            <w:proofErr w:type="spellStart"/>
            <w:r w:rsidRPr="00A5056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kikongo</w:t>
            </w:r>
            <w:proofErr w:type="spellEnd"/>
            <w:r w:rsidRPr="00A5056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es el más extendido)</w:t>
            </w:r>
          </w:p>
          <w:p w:rsidR="00A50564" w:rsidRPr="00A50564" w:rsidRDefault="00A50564" w:rsidP="00A50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A5056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Religión: cristiana 50%, animista 48%, musulmana 2%</w:t>
            </w:r>
          </w:p>
        </w:tc>
      </w:tr>
      <w:tr w:rsidR="00A50564" w:rsidRPr="00A50564" w:rsidTr="00A5056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564" w:rsidRPr="00A50564" w:rsidRDefault="00A50564" w:rsidP="00A50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A5056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  <w:lastRenderedPageBreak/>
              <w:t>Corea del Norte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564" w:rsidRPr="00A50564" w:rsidRDefault="00A50564" w:rsidP="00A50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A5056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Nombre: Corea del Norte </w:t>
            </w:r>
            <w:r w:rsidRPr="00A5056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br/>
              <w:t>(forma larga) República Popular Democrática de Corea</w:t>
            </w:r>
          </w:p>
          <w:p w:rsidR="00A50564" w:rsidRPr="00A50564" w:rsidRDefault="00A50564" w:rsidP="00A50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A5056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Tipo de gobierno</w:t>
            </w:r>
            <w:r w:rsidRPr="00A5056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br/>
              <w:t>Estado comunista</w:t>
            </w:r>
            <w:r w:rsidRPr="00A5056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br/>
              <w:t>Capital: Pyongyang (2,581,076 pop.)</w:t>
            </w:r>
            <w:r w:rsidRPr="00A5056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br/>
              <w:t xml:space="preserve">Población de Corea del Norte: 24,720,407 ( 2013 </w:t>
            </w:r>
            <w:proofErr w:type="spellStart"/>
            <w:r w:rsidRPr="00A5056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est</w:t>
            </w:r>
            <w:proofErr w:type="spellEnd"/>
            <w:r w:rsidRPr="00A5056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. )</w:t>
            </w:r>
          </w:p>
          <w:p w:rsidR="00A50564" w:rsidRPr="00A50564" w:rsidRDefault="00A50564" w:rsidP="00A50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A5056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Moneda: Won de Corea del Norte (KPW)</w:t>
            </w:r>
          </w:p>
          <w:p w:rsidR="00A50564" w:rsidRPr="00A50564" w:rsidRDefault="00A50564" w:rsidP="00A50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A5056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Etnicidad: coreano</w:t>
            </w:r>
            <w:r w:rsidRPr="00A5056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br/>
              <w:t xml:space="preserve">PIB total: $ 28 mil millones ( 2012 </w:t>
            </w:r>
            <w:proofErr w:type="spellStart"/>
            <w:r w:rsidRPr="00A5056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est</w:t>
            </w:r>
            <w:proofErr w:type="spellEnd"/>
            <w:r w:rsidRPr="00A5056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. )</w:t>
            </w:r>
            <w:r w:rsidRPr="00A5056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br/>
              <w:t xml:space="preserve">PIB per cápita: $ 1,800 ( 2012 </w:t>
            </w:r>
            <w:proofErr w:type="spellStart"/>
            <w:r w:rsidRPr="00A5056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est</w:t>
            </w:r>
            <w:proofErr w:type="spellEnd"/>
            <w:r w:rsidRPr="00A5056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. )</w:t>
            </w:r>
            <w:r w:rsidRPr="00A5056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br/>
              <w:t>Tamaños de tierra</w:t>
            </w:r>
            <w:r w:rsidRPr="00A5056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br/>
              <w:t>Idioma: coreano</w:t>
            </w:r>
          </w:p>
          <w:p w:rsidR="00A50564" w:rsidRPr="00A50564" w:rsidRDefault="00A50564" w:rsidP="00A50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A5056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Religión: tradicionalmente budista y confucionista, un poco de </w:t>
            </w:r>
            <w:proofErr w:type="spellStart"/>
            <w:r w:rsidRPr="00A5056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Chondogyo</w:t>
            </w:r>
            <w:proofErr w:type="spellEnd"/>
            <w:r w:rsidRPr="00A5056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cristiano y sincrético (Religión del Camino Celestial)</w:t>
            </w:r>
          </w:p>
        </w:tc>
      </w:tr>
      <w:tr w:rsidR="00A50564" w:rsidRPr="00A50564" w:rsidTr="00A50564"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564" w:rsidRPr="00A50564" w:rsidRDefault="00A50564" w:rsidP="00A50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A5056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  <w:t>Corea del Sur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564" w:rsidRPr="00A50564" w:rsidRDefault="00A50564" w:rsidP="00A50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A5056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Nombre: Corea del Sur </w:t>
            </w:r>
            <w:r w:rsidRPr="00A5056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br/>
              <w:t>(forma larga) República de Corea</w:t>
            </w:r>
          </w:p>
          <w:p w:rsidR="00A50564" w:rsidRPr="00A50564" w:rsidRDefault="00A50564" w:rsidP="00A50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A5056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Tipo de gobierno</w:t>
            </w:r>
            <w:r w:rsidRPr="00A5056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br/>
              <w:t>República presidencial</w:t>
            </w:r>
            <w:r w:rsidRPr="00A5056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br/>
              <w:t xml:space="preserve">Ciudad capital: Seúl (9.794.304 habitantes) </w:t>
            </w:r>
            <w:r w:rsidRPr="00A5056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br/>
              <w:t>(23.616.000 metros)</w:t>
            </w:r>
            <w:r w:rsidRPr="00A5056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br/>
              <w:t xml:space="preserve">Corea del Sur Población: 48,955,203 ( 2013 </w:t>
            </w:r>
            <w:proofErr w:type="spellStart"/>
            <w:r w:rsidRPr="00A5056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est</w:t>
            </w:r>
            <w:proofErr w:type="spellEnd"/>
            <w:r w:rsidRPr="00A5056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. )</w:t>
            </w:r>
            <w:r w:rsidRPr="00A5056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br/>
              <w:t>Moneda: Won surcoreano (KRW)</w:t>
            </w:r>
          </w:p>
          <w:p w:rsidR="00A50564" w:rsidRPr="00A50564" w:rsidRDefault="00A50564" w:rsidP="00A50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A5056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Etnicidad: coreano</w:t>
            </w:r>
            <w:r w:rsidRPr="00A5056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br/>
              <w:t xml:space="preserve">PIB total: $ 1.611 billones ( 2012 </w:t>
            </w:r>
            <w:proofErr w:type="spellStart"/>
            <w:r w:rsidRPr="00A5056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est</w:t>
            </w:r>
            <w:proofErr w:type="spellEnd"/>
            <w:r w:rsidRPr="00A5056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. )</w:t>
            </w:r>
            <w:r w:rsidRPr="00A5056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br/>
              <w:t xml:space="preserve">PIB per cápita: $ 32,400 ( 2012 </w:t>
            </w:r>
            <w:proofErr w:type="spellStart"/>
            <w:r w:rsidRPr="00A5056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est</w:t>
            </w:r>
            <w:proofErr w:type="spellEnd"/>
            <w:r w:rsidRPr="00A5056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. )</w:t>
            </w:r>
            <w:r w:rsidRPr="00A5056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br/>
              <w:t>Tamaños de tierra</w:t>
            </w:r>
            <w:r w:rsidRPr="00A5056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br/>
              <w:t>Idioma: coreano (inglés ampliamente enseñado en la escuela secundaria y preparatoria)</w:t>
            </w:r>
          </w:p>
          <w:p w:rsidR="00A50564" w:rsidRPr="00A50564" w:rsidRDefault="00A50564" w:rsidP="00A50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A5056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Religión: cristiana 26.3% (protestante 19.7%, católica romana 6.6%), budista 23.2%, otra o desconocida 1.3%, ninguna 49.3%</w:t>
            </w:r>
          </w:p>
        </w:tc>
      </w:tr>
      <w:tr w:rsidR="00A50564" w:rsidRPr="00A50564" w:rsidTr="00A5056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564" w:rsidRPr="00A50564" w:rsidRDefault="00A50564" w:rsidP="00A50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A5056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  <w:t>Estados Unidos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564" w:rsidRPr="00A50564" w:rsidRDefault="00A50564" w:rsidP="00A50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A5056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Nombre: Estados Unidos, o EE. UU. O EE. UU.</w:t>
            </w:r>
            <w:r w:rsidRPr="00A5056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br/>
              <w:t>Nombre: ( forma larga ) Estados Unidos de América</w:t>
            </w:r>
          </w:p>
          <w:p w:rsidR="00A50564" w:rsidRPr="00A50564" w:rsidRDefault="00A50564" w:rsidP="00A50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A5056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Tipo de gobierno</w:t>
            </w:r>
            <w:r w:rsidRPr="00A5056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br/>
              <w:t>República Federal Constitucional</w:t>
            </w:r>
          </w:p>
          <w:p w:rsidR="00A50564" w:rsidRPr="00A50564" w:rsidRDefault="00A50564" w:rsidP="00A50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A5056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Capital City: Washington DC ( población 632,323 )</w:t>
            </w:r>
            <w:r w:rsidRPr="00A5056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br/>
              <w:t>Moneda: Dólar estadounidense.</w:t>
            </w:r>
          </w:p>
          <w:p w:rsidR="00A50564" w:rsidRPr="00A50564" w:rsidRDefault="00A50564" w:rsidP="00A50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A5056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PIB: $ 15.685 billones ( 2012 )</w:t>
            </w:r>
            <w:r w:rsidRPr="00A5056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br/>
              <w:t>PIB: (per cápita) $ 49,922 ( 2012 )</w:t>
            </w:r>
            <w:r w:rsidRPr="00A5056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br/>
              <w:t>Accidentes geográficos / Tamaños de tierra</w:t>
            </w:r>
            <w:r w:rsidRPr="00A5056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br/>
              <w:t>Idiomas: inglés 82%, español 11%, otros</w:t>
            </w:r>
          </w:p>
          <w:p w:rsidR="00A50564" w:rsidRPr="00A50564" w:rsidRDefault="00A50564" w:rsidP="00A50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A5056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Población: 316,690,000 </w:t>
            </w:r>
            <w:proofErr w:type="gramStart"/>
            <w:r w:rsidRPr="00A5056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( estimación</w:t>
            </w:r>
            <w:proofErr w:type="gramEnd"/>
            <w:r w:rsidRPr="00A5056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2013 )</w:t>
            </w:r>
          </w:p>
          <w:p w:rsidR="00A50564" w:rsidRPr="00A50564" w:rsidRDefault="00A50564" w:rsidP="00A50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A5056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Religiones: Protestantes 52%, Católicas 24%, otras</w:t>
            </w:r>
          </w:p>
        </w:tc>
      </w:tr>
      <w:tr w:rsidR="00A50564" w:rsidRPr="00A50564" w:rsidTr="00A50564"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564" w:rsidRPr="00A50564" w:rsidRDefault="00A50564" w:rsidP="00A50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A5056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  <w:lastRenderedPageBreak/>
              <w:t>Francia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564" w:rsidRPr="00A50564" w:rsidRDefault="00A50564" w:rsidP="00A50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A5056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Nombre: Francia </w:t>
            </w:r>
            <w:r w:rsidRPr="00A5056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br/>
              <w:t>(forma larga ) República Francesa</w:t>
            </w:r>
          </w:p>
          <w:p w:rsidR="00A50564" w:rsidRPr="00A50564" w:rsidRDefault="00A50564" w:rsidP="00A50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A5056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Tipo de gobierno</w:t>
            </w:r>
            <w:r w:rsidRPr="00A5056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br/>
              <w:t xml:space="preserve">República </w:t>
            </w:r>
            <w:proofErr w:type="spellStart"/>
            <w:r w:rsidRPr="00A5056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semi</w:t>
            </w:r>
            <w:proofErr w:type="spellEnd"/>
            <w:r w:rsidRPr="00A5056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presidencial</w:t>
            </w:r>
            <w:r w:rsidRPr="00A5056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br/>
              <w:t xml:space="preserve">Ciudad capital: París (2,193,031 pop.) </w:t>
            </w:r>
            <w:r w:rsidRPr="00A5056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br/>
              <w:t>(11,836,970 metro)</w:t>
            </w:r>
            <w:r w:rsidRPr="00A5056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br/>
              <w:t xml:space="preserve">Población de Francia: 65,951,611 ( 2013 </w:t>
            </w:r>
            <w:proofErr w:type="spellStart"/>
            <w:r w:rsidRPr="00A5056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est</w:t>
            </w:r>
            <w:proofErr w:type="spellEnd"/>
            <w:r w:rsidRPr="00A5056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. )</w:t>
            </w:r>
          </w:p>
          <w:p w:rsidR="00A50564" w:rsidRPr="00A50564" w:rsidRDefault="00A50564" w:rsidP="00A50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A5056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Moneda: Euro</w:t>
            </w:r>
          </w:p>
          <w:p w:rsidR="00A50564" w:rsidRPr="00A50564" w:rsidRDefault="00A50564" w:rsidP="00A50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A5056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Etnicidad: celta y latín con minorías teutónicas, eslavas, norteafricanas, indochinas y vascas</w:t>
            </w:r>
          </w:p>
          <w:p w:rsidR="00A50564" w:rsidRPr="00A50564" w:rsidRDefault="00A50564" w:rsidP="00A50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A5056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PIB total: $ 2.253 billones </w:t>
            </w:r>
            <w:proofErr w:type="gramStart"/>
            <w:r w:rsidRPr="00A5056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( 2012</w:t>
            </w:r>
            <w:proofErr w:type="gramEnd"/>
            <w:r w:rsidRPr="00A5056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</w:t>
            </w:r>
            <w:proofErr w:type="spellStart"/>
            <w:r w:rsidRPr="00A5056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est</w:t>
            </w:r>
            <w:proofErr w:type="spellEnd"/>
            <w:r w:rsidRPr="00A5056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. )</w:t>
            </w:r>
            <w:r w:rsidRPr="00A5056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br/>
              <w:t xml:space="preserve">PIB per cápita: $ 35,500 ( 2012 </w:t>
            </w:r>
            <w:proofErr w:type="spellStart"/>
            <w:r w:rsidRPr="00A5056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est</w:t>
            </w:r>
            <w:proofErr w:type="spellEnd"/>
            <w:r w:rsidRPr="00A5056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.</w:t>
            </w:r>
          </w:p>
          <w:p w:rsidR="00A50564" w:rsidRPr="00A50564" w:rsidRDefault="00A50564" w:rsidP="00A50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A5056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Idioma: francés (oficial) 100%, dialectos e idiomas regionales en rápido declive (provenzal, bretón, alsaciano, corso, catalán, vasco, flamenco) departamentos de ultramar: francés, patois criollo</w:t>
            </w:r>
          </w:p>
        </w:tc>
      </w:tr>
      <w:tr w:rsidR="00A50564" w:rsidRPr="00A50564" w:rsidTr="00A5056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564" w:rsidRPr="00A50564" w:rsidRDefault="00A50564" w:rsidP="00A50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A5056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  <w:t>Haití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564" w:rsidRPr="00A50564" w:rsidRDefault="00A50564" w:rsidP="00A50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A5056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Nombre: Haití </w:t>
            </w:r>
            <w:r w:rsidRPr="00A5056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br/>
              <w:t>(forma larga) República de Haití</w:t>
            </w:r>
          </w:p>
          <w:p w:rsidR="00A50564" w:rsidRPr="00A50564" w:rsidRDefault="00A50564" w:rsidP="00A50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A5056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Tipo de gobierno</w:t>
            </w:r>
            <w:r w:rsidRPr="00A5056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br/>
              <w:t xml:space="preserve">República </w:t>
            </w:r>
            <w:proofErr w:type="spellStart"/>
            <w:r w:rsidRPr="00A5056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semi</w:t>
            </w:r>
            <w:proofErr w:type="spellEnd"/>
            <w:r w:rsidRPr="00A5056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presidencial</w:t>
            </w:r>
          </w:p>
          <w:p w:rsidR="00A50564" w:rsidRPr="00A50564" w:rsidRDefault="00A50564" w:rsidP="00A50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A5056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Capital: Puerto Príncipe (704,776 hab.) </w:t>
            </w:r>
            <w:r w:rsidRPr="00A5056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br/>
              <w:t>(1,728,100 metro)</w:t>
            </w:r>
            <w:r w:rsidRPr="00A5056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br/>
              <w:t xml:space="preserve">Población de Haití: 9,893,934 ( 2013 </w:t>
            </w:r>
            <w:proofErr w:type="spellStart"/>
            <w:r w:rsidRPr="00A5056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est</w:t>
            </w:r>
            <w:proofErr w:type="spellEnd"/>
            <w:r w:rsidRPr="00A5056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. )</w:t>
            </w:r>
          </w:p>
          <w:p w:rsidR="00A50564" w:rsidRPr="00A50564" w:rsidRDefault="00A50564" w:rsidP="00A50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A5056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Etnicidad: Negro 95%, mulato y blanco 5%</w:t>
            </w:r>
            <w:r w:rsidRPr="00A5056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br/>
              <w:t xml:space="preserve">PIB total: $ 12.92 mil millones ( 2012 </w:t>
            </w:r>
            <w:proofErr w:type="spellStart"/>
            <w:r w:rsidRPr="00A5056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est</w:t>
            </w:r>
            <w:proofErr w:type="spellEnd"/>
            <w:r w:rsidRPr="00A5056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)</w:t>
            </w:r>
            <w:r w:rsidRPr="00A5056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br/>
              <w:t xml:space="preserve">PIB per cápita: $ 1,300 ( 2012 </w:t>
            </w:r>
            <w:proofErr w:type="spellStart"/>
            <w:r w:rsidRPr="00A5056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est</w:t>
            </w:r>
            <w:proofErr w:type="spellEnd"/>
            <w:r w:rsidRPr="00A5056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)</w:t>
            </w:r>
          </w:p>
          <w:p w:rsidR="00A50564" w:rsidRPr="00A50564" w:rsidRDefault="00A50564" w:rsidP="00A50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A5056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Idioma: francés (oficial), criollo (oficial)</w:t>
            </w:r>
          </w:p>
          <w:p w:rsidR="00A50564" w:rsidRPr="00A50564" w:rsidRDefault="00A50564" w:rsidP="00A50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A5056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Religión: católica romana 80%, protestante 16%, ninguna 1%, otra 3%</w:t>
            </w:r>
          </w:p>
        </w:tc>
      </w:tr>
      <w:tr w:rsidR="00A50564" w:rsidRPr="00A50564" w:rsidTr="00A50564"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564" w:rsidRPr="00A50564" w:rsidRDefault="00A50564" w:rsidP="00A50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A5056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  <w:t>India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564" w:rsidRPr="00A50564" w:rsidRDefault="00A50564" w:rsidP="00A50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A5056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Nombre: India </w:t>
            </w:r>
            <w:r w:rsidRPr="00A5056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br/>
              <w:t>(forma larga) República de la India</w:t>
            </w:r>
          </w:p>
          <w:p w:rsidR="00A50564" w:rsidRPr="00A50564" w:rsidRDefault="00A50564" w:rsidP="00A50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A5056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Tipo de gobierno</w:t>
            </w:r>
            <w:r w:rsidRPr="00A5056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br/>
              <w:t>República Parlamentaria Federal</w:t>
            </w:r>
          </w:p>
          <w:p w:rsidR="00A50564" w:rsidRPr="00A50564" w:rsidRDefault="00A50564" w:rsidP="00A50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A5056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Capital City: Nueva Delhi (249.998 </w:t>
            </w:r>
            <w:proofErr w:type="spellStart"/>
            <w:r w:rsidRPr="00A5056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mun</w:t>
            </w:r>
            <w:proofErr w:type="spellEnd"/>
            <w:r w:rsidRPr="00A5056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. Corp. Pop.) </w:t>
            </w:r>
            <w:r w:rsidRPr="00A5056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br/>
              <w:t>(21.753.386 metro)</w:t>
            </w:r>
            <w:r w:rsidRPr="00A5056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br/>
              <w:t xml:space="preserve">Población de la India: 1,220,800,359 ( 2013 </w:t>
            </w:r>
            <w:proofErr w:type="spellStart"/>
            <w:r w:rsidRPr="00A5056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est</w:t>
            </w:r>
            <w:proofErr w:type="spellEnd"/>
            <w:r w:rsidRPr="00A5056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. )</w:t>
            </w:r>
          </w:p>
          <w:p w:rsidR="00A50564" w:rsidRPr="00A50564" w:rsidRDefault="00A50564" w:rsidP="00A50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A5056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Etnicidad: Indo-</w:t>
            </w:r>
            <w:proofErr w:type="spellStart"/>
            <w:r w:rsidRPr="00A5056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Aryan</w:t>
            </w:r>
            <w:proofErr w:type="spellEnd"/>
            <w:r w:rsidRPr="00A5056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72%, </w:t>
            </w:r>
            <w:proofErr w:type="spellStart"/>
            <w:r w:rsidRPr="00A5056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Dravidian</w:t>
            </w:r>
            <w:proofErr w:type="spellEnd"/>
            <w:r w:rsidRPr="00A5056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25%, </w:t>
            </w:r>
            <w:proofErr w:type="spellStart"/>
            <w:r w:rsidRPr="00A5056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Mongoloid</w:t>
            </w:r>
            <w:proofErr w:type="spellEnd"/>
            <w:r w:rsidRPr="00A5056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y otro 3%</w:t>
            </w:r>
            <w:r w:rsidRPr="00A5056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br/>
              <w:t xml:space="preserve">PIB total: $ 4,784 billones ( 2012 </w:t>
            </w:r>
            <w:proofErr w:type="spellStart"/>
            <w:r w:rsidRPr="00A5056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est</w:t>
            </w:r>
            <w:proofErr w:type="spellEnd"/>
            <w:r w:rsidRPr="00A5056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. )</w:t>
            </w:r>
            <w:r w:rsidRPr="00A5056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br/>
              <w:t xml:space="preserve">PIB per cápita: $ 3,900 ( 2012 </w:t>
            </w:r>
            <w:proofErr w:type="spellStart"/>
            <w:r w:rsidRPr="00A5056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est</w:t>
            </w:r>
            <w:proofErr w:type="spellEnd"/>
            <w:r w:rsidRPr="00A5056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. )</w:t>
            </w:r>
          </w:p>
          <w:p w:rsidR="00A50564" w:rsidRPr="00A50564" w:rsidRDefault="00A50564" w:rsidP="00A50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A5056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Idioma: hindi 41%, bengalí 8.1%, telugú 7.2%, marathi 7%, tamil 5.9%, urdu 5%, gujarati 4.5%, kannada 3.7%, malayalam 3.2%, oriya 3.2%, punjabi 2.8%, asamés 1.3%, </w:t>
            </w:r>
            <w:proofErr w:type="spellStart"/>
            <w:r w:rsidRPr="00A5056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Maithili</w:t>
            </w:r>
            <w:proofErr w:type="spellEnd"/>
            <w:r w:rsidRPr="00A5056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1.2%, otro 5.9%</w:t>
            </w:r>
          </w:p>
          <w:p w:rsidR="00A50564" w:rsidRPr="00A50564" w:rsidRDefault="00A50564" w:rsidP="00A50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A5056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Religión: hindú 80.5%, musulmán 13.4%, cristiana 2.3%, </w:t>
            </w:r>
            <w:proofErr w:type="spellStart"/>
            <w:r w:rsidRPr="00A5056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sikh</w:t>
            </w:r>
            <w:proofErr w:type="spellEnd"/>
            <w:r w:rsidRPr="00A5056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1.9%, otro 1.8%, no especificado 0.1%</w:t>
            </w:r>
          </w:p>
        </w:tc>
      </w:tr>
      <w:tr w:rsidR="00A50564" w:rsidRPr="00A50564" w:rsidTr="00A5056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564" w:rsidRPr="00A50564" w:rsidRDefault="00A50564" w:rsidP="00A50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A5056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  <w:t>Japón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564" w:rsidRPr="00A50564" w:rsidRDefault="00A50564" w:rsidP="00A50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A5056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Nombre: Japón</w:t>
            </w:r>
            <w:r w:rsidRPr="00A5056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br/>
              <w:t xml:space="preserve">Ciudad capital: Tokio (13,185,502 pop.) </w:t>
            </w:r>
            <w:r w:rsidRPr="00A5056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br/>
            </w:r>
            <w:r w:rsidRPr="00A5056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lastRenderedPageBreak/>
              <w:t>(35,682,460 metro)</w:t>
            </w:r>
            <w:r w:rsidRPr="00A5056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br/>
              <w:t xml:space="preserve">Población de Japón: 127,253,075 ( 2013 </w:t>
            </w:r>
            <w:proofErr w:type="spellStart"/>
            <w:r w:rsidRPr="00A5056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est</w:t>
            </w:r>
            <w:proofErr w:type="spellEnd"/>
            <w:r w:rsidRPr="00A5056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. )</w:t>
            </w:r>
          </w:p>
          <w:p w:rsidR="00A50564" w:rsidRPr="00A50564" w:rsidRDefault="00A50564" w:rsidP="00A50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A5056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Tipo de gobierno</w:t>
            </w:r>
            <w:r w:rsidRPr="00A5056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br/>
              <w:t>Monarquía Constitucional Parlamentaria</w:t>
            </w:r>
          </w:p>
          <w:p w:rsidR="00A50564" w:rsidRPr="00A50564" w:rsidRDefault="00A50564" w:rsidP="00A50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A5056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Moneda: yenes (JPY)</w:t>
            </w:r>
          </w:p>
          <w:p w:rsidR="00A50564" w:rsidRPr="00A50564" w:rsidRDefault="00A50564" w:rsidP="00A50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A5056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Origen étnico: japonés 98.5%, coreanos 0.5%, chino 0.4%, otro 0.6%</w:t>
            </w:r>
          </w:p>
          <w:p w:rsidR="00A50564" w:rsidRPr="00A50564" w:rsidRDefault="00A50564" w:rsidP="00A50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A5056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Total del PIB: $ 4.525 billones </w:t>
            </w:r>
            <w:proofErr w:type="gramStart"/>
            <w:r w:rsidRPr="00A5056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( 2012</w:t>
            </w:r>
            <w:proofErr w:type="gramEnd"/>
            <w:r w:rsidRPr="00A5056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</w:t>
            </w:r>
            <w:proofErr w:type="spellStart"/>
            <w:r w:rsidRPr="00A5056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est</w:t>
            </w:r>
            <w:proofErr w:type="spellEnd"/>
            <w:r w:rsidRPr="00A5056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. )</w:t>
            </w:r>
            <w:r w:rsidRPr="00A5056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br/>
              <w:t xml:space="preserve">PIB per cápita: $ 36.200 ( 2012 </w:t>
            </w:r>
            <w:proofErr w:type="spellStart"/>
            <w:r w:rsidRPr="00A5056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est</w:t>
            </w:r>
            <w:proofErr w:type="spellEnd"/>
            <w:r w:rsidRPr="00A5056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. )</w:t>
            </w:r>
          </w:p>
          <w:p w:rsidR="00A50564" w:rsidRPr="00A50564" w:rsidRDefault="00A50564" w:rsidP="00A50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A5056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Idioma: japonés</w:t>
            </w:r>
          </w:p>
          <w:p w:rsidR="00A50564" w:rsidRPr="00A50564" w:rsidRDefault="00A50564" w:rsidP="00A50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A5056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Religión: </w:t>
            </w:r>
            <w:proofErr w:type="spellStart"/>
            <w:r w:rsidRPr="00A5056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shintoismo</w:t>
            </w:r>
            <w:proofErr w:type="spellEnd"/>
            <w:r w:rsidRPr="00A5056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83.9%, budismo 71.4%, cristianismo 2%, otro 7.8% nota: el total de adherentes excede el 100% porque muchas personas pertenecen tanto al sintoísmo como al budismo</w:t>
            </w:r>
          </w:p>
        </w:tc>
      </w:tr>
      <w:tr w:rsidR="00A50564" w:rsidRPr="00A50564" w:rsidTr="00A50564"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564" w:rsidRPr="00A50564" w:rsidRDefault="00A50564" w:rsidP="00A50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A5056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  <w:lastRenderedPageBreak/>
              <w:t>Líbano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564" w:rsidRPr="00A50564" w:rsidRDefault="00A50564" w:rsidP="00A50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A5056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Nombre: Líbano </w:t>
            </w:r>
            <w:r w:rsidRPr="00A5056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br/>
              <w:t>(forma larga) República del Líbano</w:t>
            </w:r>
          </w:p>
          <w:p w:rsidR="00A50564" w:rsidRPr="00A50564" w:rsidRDefault="00A50564" w:rsidP="00A50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A5056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Tipo de gobierno</w:t>
            </w:r>
            <w:r w:rsidRPr="00A5056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br/>
              <w:t>Republica parlamentaria</w:t>
            </w:r>
            <w:r w:rsidRPr="00A5056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br/>
              <w:t xml:space="preserve">Ciudad capital: Beirut (1,900,000 pop.) </w:t>
            </w:r>
            <w:r w:rsidRPr="00A5056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br/>
              <w:t>(2,250,000 metro)</w:t>
            </w:r>
            <w:r w:rsidRPr="00A5056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br/>
              <w:t xml:space="preserve">Población de Líbano: 4,131,583 ( 2013 </w:t>
            </w:r>
            <w:proofErr w:type="spellStart"/>
            <w:r w:rsidRPr="00A5056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est</w:t>
            </w:r>
            <w:proofErr w:type="spellEnd"/>
            <w:r w:rsidRPr="00A5056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. )</w:t>
            </w:r>
          </w:p>
          <w:p w:rsidR="00A50564" w:rsidRPr="00A50564" w:rsidRDefault="00A50564" w:rsidP="00A50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A5056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Moneda: libra libanesa (LBP)</w:t>
            </w:r>
          </w:p>
          <w:p w:rsidR="00A50564" w:rsidRPr="00A50564" w:rsidRDefault="00A50564" w:rsidP="00A50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A5056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Etnicidad: árabe 95%, armenio 4%, otro 1% nota: muchos cristianos libaneses no se identifican como árabes, sino más bien como descendientes de los antiguos cananeos y prefieren ser llamados fenicios</w:t>
            </w:r>
            <w:r w:rsidRPr="00A5056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br/>
              <w:t xml:space="preserve">PIB total: $ 63,69 mil millones ( 2012 </w:t>
            </w:r>
            <w:proofErr w:type="spellStart"/>
            <w:r w:rsidRPr="00A5056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est</w:t>
            </w:r>
            <w:proofErr w:type="spellEnd"/>
            <w:r w:rsidRPr="00A5056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. )</w:t>
            </w:r>
            <w:r w:rsidRPr="00A5056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br/>
              <w:t xml:space="preserve">PIB per cápita: $ 15,900 ( 2012 </w:t>
            </w:r>
            <w:proofErr w:type="spellStart"/>
            <w:r w:rsidRPr="00A5056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est</w:t>
            </w:r>
            <w:proofErr w:type="spellEnd"/>
            <w:r w:rsidRPr="00A5056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. )</w:t>
            </w:r>
          </w:p>
          <w:p w:rsidR="00A50564" w:rsidRPr="00A50564" w:rsidRDefault="00A50564" w:rsidP="00A50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A5056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Idioma: árabe (oficial), francés, inglés, armenio</w:t>
            </w:r>
          </w:p>
          <w:p w:rsidR="00A50564" w:rsidRPr="00A50564" w:rsidRDefault="00A50564" w:rsidP="00A50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A5056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Religión: musulmana 59.7% (</w:t>
            </w:r>
            <w:proofErr w:type="spellStart"/>
            <w:r w:rsidRPr="00A5056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chiíta</w:t>
            </w:r>
            <w:proofErr w:type="spellEnd"/>
            <w:r w:rsidRPr="00A5056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, sunita, drusa, ismaelita, alauita o </w:t>
            </w:r>
            <w:proofErr w:type="spellStart"/>
            <w:r w:rsidRPr="00A5056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nusayri</w:t>
            </w:r>
            <w:proofErr w:type="spellEnd"/>
            <w:r w:rsidRPr="00A5056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), cristiana 39% (maronita católica, griega ortodoxa, melquita católica, armenia ortodoxa, siria católica, armenia católica, siria ortodoxa, católica romana, caldea , Asirio, copto, protestante), otro 1.3% nota: 17 sectas religiosas reconocidas</w:t>
            </w:r>
          </w:p>
        </w:tc>
      </w:tr>
      <w:tr w:rsidR="00A50564" w:rsidRPr="00A50564" w:rsidTr="00A5056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564" w:rsidRPr="00A50564" w:rsidRDefault="00A50564" w:rsidP="00A50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A5056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  <w:t>México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564" w:rsidRPr="00A50564" w:rsidRDefault="00A50564" w:rsidP="00A50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A5056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Nombre: México</w:t>
            </w:r>
            <w:r w:rsidRPr="00A5056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br/>
              <w:t>Nombre: ( forma larga ) Estados Unidos Mexicanos</w:t>
            </w:r>
          </w:p>
          <w:p w:rsidR="00A50564" w:rsidRPr="00A50564" w:rsidRDefault="00A50564" w:rsidP="00A50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A5056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Tipo de gobierno</w:t>
            </w:r>
            <w:r w:rsidRPr="00A5056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br/>
              <w:t>República Federal Presidencial</w:t>
            </w:r>
          </w:p>
          <w:p w:rsidR="00A50564" w:rsidRPr="00A50564" w:rsidRDefault="00A50564" w:rsidP="00A50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A5056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Ciudad Capital: Ciudad de México ( población: 21.2 millones )</w:t>
            </w:r>
            <w:r w:rsidRPr="00A5056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br/>
              <w:t>Moneda: Peso mexicano (MXN)</w:t>
            </w:r>
          </w:p>
          <w:p w:rsidR="00A50564" w:rsidRPr="00A50564" w:rsidRDefault="00A50564" w:rsidP="00A50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A5056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PIB: $ 1,541 billones ( 2010 )</w:t>
            </w:r>
            <w:r w:rsidRPr="00A5056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br/>
              <w:t>PIB: (per cápita) $ 15,323 ( 2010 )</w:t>
            </w:r>
          </w:p>
          <w:p w:rsidR="00A50564" w:rsidRPr="00A50564" w:rsidRDefault="00A50564" w:rsidP="00A50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A5056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Idiomas: español 92.7%, dialectos indígenas regionales 5.7%, otros</w:t>
            </w:r>
          </w:p>
          <w:p w:rsidR="00A50564" w:rsidRPr="00A50564" w:rsidRDefault="00A50564" w:rsidP="00A50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A5056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lastRenderedPageBreak/>
              <w:t>Población: 112,468,855 ( estimación de julio de 2010 )</w:t>
            </w:r>
            <w:r w:rsidRPr="00A5056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br/>
              <w:t>Población y densidad: ( todos los países )</w:t>
            </w:r>
            <w:r w:rsidRPr="00A5056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br/>
              <w:t>Religiones: católico (89%), protestante (6%), otros</w:t>
            </w:r>
          </w:p>
        </w:tc>
      </w:tr>
      <w:tr w:rsidR="00A50564" w:rsidRPr="00A50564" w:rsidTr="00A50564"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564" w:rsidRPr="00A50564" w:rsidRDefault="00A50564" w:rsidP="00A50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A5056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  <w:lastRenderedPageBreak/>
              <w:t>Nicaragua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564" w:rsidRPr="00A50564" w:rsidRDefault="00A50564" w:rsidP="00A50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A5056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Densidad de población</w:t>
            </w:r>
            <w:r w:rsidRPr="00A5056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br/>
              <w:t>49,73 / km 2</w:t>
            </w:r>
            <w:r w:rsidRPr="00A5056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br/>
              <w:t>Tipo de gobierno</w:t>
            </w:r>
            <w:r w:rsidRPr="00A5056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br/>
              <w:t>República presidencial</w:t>
            </w:r>
          </w:p>
          <w:p w:rsidR="00A50564" w:rsidRPr="00A50564" w:rsidRDefault="00A50564" w:rsidP="00A50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A5056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Capital. Managua </w:t>
            </w:r>
            <w:r w:rsidRPr="00A5056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br/>
              <w:t>PIB (PPP)</w:t>
            </w:r>
            <w:r w:rsidRPr="00A5056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br/>
              <w:t>$ 33.55 mil millones</w:t>
            </w:r>
            <w:r w:rsidRPr="00A5056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br/>
              <w:t>PIB per cápita</w:t>
            </w:r>
            <w:r w:rsidRPr="00A5056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br/>
              <w:t>$ 5,300</w:t>
            </w:r>
            <w:r w:rsidRPr="00A5056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br/>
              <w:t>Moneda</w:t>
            </w:r>
            <w:r w:rsidRPr="00A5056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br/>
              <w:t>Córdoba (NIO)</w:t>
            </w:r>
          </w:p>
        </w:tc>
      </w:tr>
      <w:tr w:rsidR="00A50564" w:rsidRPr="00A50564" w:rsidTr="00A5056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564" w:rsidRPr="00A50564" w:rsidRDefault="00A50564" w:rsidP="00A50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A5056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  <w:t>Reino Unido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564" w:rsidRPr="00A50564" w:rsidRDefault="00A50564" w:rsidP="00A50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A5056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Nombre: Reino Unido </w:t>
            </w:r>
            <w:r w:rsidRPr="00A5056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br/>
              <w:t>(forma larga) Reino Unido de Gran Bretaña e Irlanda del Norte</w:t>
            </w:r>
            <w:r w:rsidRPr="00A5056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br/>
              <w:t xml:space="preserve">Capital City: Londres (7,556,900 pop.) </w:t>
            </w:r>
            <w:r w:rsidRPr="00A5056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br/>
              <w:t>(12,300,000 a 13,945,000 metro)</w:t>
            </w:r>
            <w:r w:rsidRPr="00A5056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br/>
              <w:t xml:space="preserve">Población del Reino Unido: 63,395,574 ( 2013 </w:t>
            </w:r>
            <w:proofErr w:type="spellStart"/>
            <w:r w:rsidRPr="00A5056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est</w:t>
            </w:r>
            <w:proofErr w:type="spellEnd"/>
            <w:r w:rsidRPr="00A5056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. )</w:t>
            </w:r>
          </w:p>
          <w:p w:rsidR="00A50564" w:rsidRPr="00A50564" w:rsidRDefault="00A50564" w:rsidP="00A50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A5056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Moneda: Reino Unido (GBP)</w:t>
            </w:r>
          </w:p>
          <w:p w:rsidR="00A50564" w:rsidRPr="00A50564" w:rsidRDefault="00A50564" w:rsidP="00A50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A5056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Etnia: Blanco (inglés 83.6%, escocés 8.6%, galés 4.9%, irlandés del norte 2.9%) 92.1%, negro 2%, indio 1.8%, paquistaní 1.3%, mixto 1.2%, otro 1.6% (censo de 2001)</w:t>
            </w:r>
            <w:r w:rsidRPr="00A5056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br/>
              <w:t>Vacaciones</w:t>
            </w:r>
            <w:r w:rsidRPr="00A5056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br/>
              <w:t xml:space="preserve">Total del PIB: $ 2,332 billones ( 2012 </w:t>
            </w:r>
            <w:proofErr w:type="spellStart"/>
            <w:r w:rsidRPr="00A5056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est</w:t>
            </w:r>
            <w:proofErr w:type="spellEnd"/>
            <w:r w:rsidRPr="00A5056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. )</w:t>
            </w:r>
            <w:r w:rsidRPr="00A5056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br/>
              <w:t xml:space="preserve">PIB per cápita: $ 36,700 ( 2012 </w:t>
            </w:r>
            <w:proofErr w:type="spellStart"/>
            <w:r w:rsidRPr="00A5056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est</w:t>
            </w:r>
            <w:proofErr w:type="spellEnd"/>
            <w:r w:rsidRPr="00A5056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. )</w:t>
            </w:r>
            <w:r w:rsidRPr="00A5056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br/>
              <w:t>Idioma: inglés</w:t>
            </w:r>
          </w:p>
        </w:tc>
      </w:tr>
      <w:tr w:rsidR="00A50564" w:rsidRPr="00A50564" w:rsidTr="00A50564"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564" w:rsidRPr="00A50564" w:rsidRDefault="00A50564" w:rsidP="00A50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A5056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  <w:t>Sudáfrica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564" w:rsidRPr="00A50564" w:rsidRDefault="00A50564" w:rsidP="00A50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A5056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Nombre: Sudáfrica </w:t>
            </w:r>
            <w:r w:rsidRPr="00A5056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br/>
              <w:t>(forma larga) República de Sudáfrica</w:t>
            </w:r>
          </w:p>
          <w:p w:rsidR="00A50564" w:rsidRPr="00A50564" w:rsidRDefault="00A50564" w:rsidP="00A50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A5056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Tipo de gobierno</w:t>
            </w:r>
            <w:r w:rsidRPr="00A5056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br/>
              <w:t>Republica parlamentaria</w:t>
            </w:r>
          </w:p>
          <w:p w:rsidR="00A50564" w:rsidRPr="00A50564" w:rsidRDefault="00A50564" w:rsidP="00A50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A5056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Capital City: Pretoria (1.985.997 habitantes) </w:t>
            </w:r>
            <w:r w:rsidRPr="00A5056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br/>
              <w:t xml:space="preserve">Población de Sudáfrica: 48,601,098 ( 2013 </w:t>
            </w:r>
            <w:proofErr w:type="spellStart"/>
            <w:r w:rsidRPr="00A5056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est</w:t>
            </w:r>
            <w:proofErr w:type="spellEnd"/>
            <w:r w:rsidRPr="00A5056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. )</w:t>
            </w:r>
          </w:p>
          <w:p w:rsidR="00A50564" w:rsidRPr="00A50564" w:rsidRDefault="00A50564" w:rsidP="00A50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A5056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Etnicidad: negro africano 79%, blanco 9.6%, coloreado 8.9%, indio / asiático 2.5%</w:t>
            </w:r>
            <w:r w:rsidRPr="00A5056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br/>
              <w:t xml:space="preserve">PIB total: $ 592 mil millones ( 2012 </w:t>
            </w:r>
            <w:proofErr w:type="spellStart"/>
            <w:r w:rsidRPr="00A5056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est</w:t>
            </w:r>
            <w:proofErr w:type="spellEnd"/>
            <w:r w:rsidRPr="00A5056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. )</w:t>
            </w:r>
            <w:r w:rsidRPr="00A5056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br/>
              <w:t xml:space="preserve">PIB per cápita: $ 11,600 ( 2012 </w:t>
            </w:r>
            <w:proofErr w:type="spellStart"/>
            <w:r w:rsidRPr="00A5056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est</w:t>
            </w:r>
            <w:proofErr w:type="spellEnd"/>
            <w:r w:rsidRPr="00A5056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. )</w:t>
            </w:r>
            <w:r w:rsidRPr="00A5056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br/>
              <w:t>Tamaños de tierra</w:t>
            </w:r>
            <w:r w:rsidRPr="00A5056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br/>
              <w:t xml:space="preserve">Idioma: </w:t>
            </w:r>
            <w:proofErr w:type="spellStart"/>
            <w:r w:rsidRPr="00A5056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IsiZulu</w:t>
            </w:r>
            <w:proofErr w:type="spellEnd"/>
            <w:r w:rsidRPr="00A5056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(oficial) 23.8%, </w:t>
            </w:r>
            <w:proofErr w:type="spellStart"/>
            <w:r w:rsidRPr="00A5056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IsiXhosa</w:t>
            </w:r>
            <w:proofErr w:type="spellEnd"/>
            <w:r w:rsidRPr="00A5056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(oficial) 17.6%, afrikáans (oficial) 13.3%, </w:t>
            </w:r>
            <w:proofErr w:type="spellStart"/>
            <w:r w:rsidRPr="00A5056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Sepedi</w:t>
            </w:r>
            <w:proofErr w:type="spellEnd"/>
            <w:r w:rsidRPr="00A5056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(oficial) 9.4%, inglés (oficial) 8.2%, Setswana (oficial) 8.2%, Sesotho (oficial) 7.9% , Xitsonga (oficial) 4.4%, otro 7.2%, </w:t>
            </w:r>
            <w:proofErr w:type="spellStart"/>
            <w:r w:rsidRPr="00A5056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isiNdebele</w:t>
            </w:r>
            <w:proofErr w:type="spellEnd"/>
            <w:r w:rsidRPr="00A5056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(oficial), Tshivenda (oficial), </w:t>
            </w:r>
            <w:proofErr w:type="spellStart"/>
            <w:r w:rsidRPr="00A5056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siSwati</w:t>
            </w:r>
            <w:proofErr w:type="spellEnd"/>
            <w:r w:rsidRPr="00A5056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(oficial)</w:t>
            </w:r>
          </w:p>
          <w:p w:rsidR="00A50564" w:rsidRPr="00A50564" w:rsidRDefault="00A50564" w:rsidP="00A50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A5056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Religión: </w:t>
            </w:r>
            <w:proofErr w:type="spellStart"/>
            <w:r w:rsidRPr="00A5056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Zion</w:t>
            </w:r>
            <w:proofErr w:type="spellEnd"/>
            <w:r w:rsidRPr="00A5056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Christian 11.1%, pentecostal / carismático 8.2%, católico 7.1%, metodista 6.8%, holandés reformado 6.7%, </w:t>
            </w:r>
            <w:r w:rsidRPr="00A5056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lastRenderedPageBreak/>
              <w:t>anglicano 3.8%, musulmán 1.5%, otro cristiano 36%, otro 2.3%, no especificado 1.4%, ninguno 15.1%</w:t>
            </w:r>
          </w:p>
        </w:tc>
      </w:tr>
      <w:tr w:rsidR="00A50564" w:rsidRPr="00A50564" w:rsidTr="00A5056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564" w:rsidRPr="00A50564" w:rsidRDefault="00A50564" w:rsidP="00A50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A5056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  <w:lastRenderedPageBreak/>
              <w:t>Suiza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564" w:rsidRPr="00A50564" w:rsidRDefault="00A50564" w:rsidP="00A50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A5056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Nombre: Suiza </w:t>
            </w:r>
            <w:r w:rsidRPr="00A5056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br/>
              <w:t>(forma larga) Confederación Suiza</w:t>
            </w:r>
          </w:p>
          <w:p w:rsidR="00A50564" w:rsidRPr="00A50564" w:rsidRDefault="00A50564" w:rsidP="00A50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A5056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Tipo de gobierno</w:t>
            </w:r>
            <w:r w:rsidRPr="00A5056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br/>
              <w:t>República Federal (formalmente A Confederación)</w:t>
            </w:r>
            <w:r w:rsidRPr="00A5056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br/>
              <w:t>Ciudad capital: Berna (123,466 pop.)</w:t>
            </w:r>
            <w:r w:rsidRPr="00A5056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br/>
              <w:t xml:space="preserve">Suiza Población: 7,996,026 ( 2013 </w:t>
            </w:r>
            <w:proofErr w:type="spellStart"/>
            <w:r w:rsidRPr="00A5056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est</w:t>
            </w:r>
            <w:proofErr w:type="spellEnd"/>
            <w:r w:rsidRPr="00A5056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.</w:t>
            </w:r>
          </w:p>
          <w:p w:rsidR="00A50564" w:rsidRPr="00A50564" w:rsidRDefault="00A50564" w:rsidP="00A50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A5056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Moneda: franco suizo</w:t>
            </w:r>
          </w:p>
          <w:p w:rsidR="00A50564" w:rsidRPr="00A50564" w:rsidRDefault="00A50564" w:rsidP="00A50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A5056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Etnicidad: alemán 65%, francés 18%, italiano 10%, </w:t>
            </w:r>
            <w:proofErr w:type="spellStart"/>
            <w:r w:rsidRPr="00A5056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Romansch</w:t>
            </w:r>
            <w:proofErr w:type="spellEnd"/>
            <w:r w:rsidRPr="00A5056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1%, otro 6%</w:t>
            </w:r>
            <w:r w:rsidRPr="00A5056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br/>
              <w:t xml:space="preserve">PIB total: $ 362,4 mil millones ( 2012 </w:t>
            </w:r>
            <w:proofErr w:type="spellStart"/>
            <w:r w:rsidRPr="00A5056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est</w:t>
            </w:r>
            <w:proofErr w:type="spellEnd"/>
            <w:r w:rsidRPr="00A5056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. )</w:t>
            </w:r>
            <w:r w:rsidRPr="00A5056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br/>
              <w:t xml:space="preserve">PIB per cápita: $ 54,600 ( 2012 </w:t>
            </w:r>
            <w:proofErr w:type="spellStart"/>
            <w:r w:rsidRPr="00A5056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est</w:t>
            </w:r>
            <w:proofErr w:type="spellEnd"/>
            <w:r w:rsidRPr="00A5056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. )</w:t>
            </w:r>
            <w:r w:rsidRPr="00A5056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br/>
              <w:t>Tamaños de tierra</w:t>
            </w:r>
            <w:r w:rsidRPr="00A5056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br/>
              <w:t xml:space="preserve">Idioma: alemán (oficial) 63.7%, francés (oficial) 20.4%, italiano (oficial) 6.5%, serbocroata 1.5%, albanés 1.3%, portugués 1.2%, español 1.1%, inglés 1%, </w:t>
            </w:r>
            <w:proofErr w:type="spellStart"/>
            <w:r w:rsidRPr="00A5056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Romansch</w:t>
            </w:r>
            <w:proofErr w:type="spellEnd"/>
            <w:r w:rsidRPr="00A5056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(oficial) 0.5 %, otra</w:t>
            </w:r>
          </w:p>
          <w:p w:rsidR="00A50564" w:rsidRPr="00A50564" w:rsidRDefault="00A50564" w:rsidP="00A50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A5056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Religión: católica romana 41.8%, protestante 35.3%, musulmana 4.3%, ortodoxa 1.8%, otra cristiana 0.4%, otra 1%, no especificada 4.3%, ninguna 11.1%</w:t>
            </w:r>
          </w:p>
        </w:tc>
      </w:tr>
      <w:tr w:rsidR="00A50564" w:rsidRPr="00A50564" w:rsidTr="00A50564"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564" w:rsidRPr="00A50564" w:rsidRDefault="00A50564" w:rsidP="00A50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A5056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  <w:t>Yemen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564" w:rsidRPr="00A50564" w:rsidRDefault="00A50564" w:rsidP="00A50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A5056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Nombre: Yemen </w:t>
            </w:r>
            <w:r w:rsidRPr="00A5056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br/>
              <w:t>(forma larga) República de Yemen</w:t>
            </w:r>
            <w:r w:rsidRPr="00A5056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br/>
              <w:t xml:space="preserve">Ciudad capital: </w:t>
            </w:r>
            <w:proofErr w:type="spellStart"/>
            <w:r w:rsidRPr="00A5056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Sana'a</w:t>
            </w:r>
            <w:proofErr w:type="spellEnd"/>
            <w:r w:rsidRPr="00A5056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(1,747,627 pop.) </w:t>
            </w:r>
            <w:r w:rsidRPr="00A5056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br/>
              <w:t>(2,167,961 metro)</w:t>
            </w:r>
            <w:r w:rsidRPr="00A5056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br/>
              <w:t xml:space="preserve">Población de Yemen: 25.408.288 ( 2013 </w:t>
            </w:r>
            <w:proofErr w:type="spellStart"/>
            <w:r w:rsidRPr="00A5056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est</w:t>
            </w:r>
            <w:proofErr w:type="spellEnd"/>
            <w:r w:rsidRPr="00A5056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. )</w:t>
            </w:r>
          </w:p>
          <w:p w:rsidR="00A50564" w:rsidRPr="00A50564" w:rsidRDefault="00A50564" w:rsidP="00A50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A5056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Tipo de Gobierno</w:t>
            </w:r>
          </w:p>
          <w:p w:rsidR="00A50564" w:rsidRPr="00A50564" w:rsidRDefault="00A50564" w:rsidP="00A50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A5056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Presidencialismo</w:t>
            </w:r>
          </w:p>
          <w:p w:rsidR="00A50564" w:rsidRPr="00A50564" w:rsidRDefault="00A50564" w:rsidP="00A50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A5056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Moneda: Rial Yemení (YER)</w:t>
            </w:r>
          </w:p>
          <w:p w:rsidR="00A50564" w:rsidRPr="00A50564" w:rsidRDefault="00A50564" w:rsidP="00A50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A5056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Etnicidad: predominantemente árabe; pero también </w:t>
            </w:r>
            <w:proofErr w:type="spellStart"/>
            <w:r w:rsidRPr="00A5056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afroárabes</w:t>
            </w:r>
            <w:proofErr w:type="spellEnd"/>
            <w:r w:rsidRPr="00A5056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, </w:t>
            </w:r>
            <w:proofErr w:type="spellStart"/>
            <w:r w:rsidRPr="00A5056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sudasiáticos</w:t>
            </w:r>
            <w:proofErr w:type="spellEnd"/>
            <w:r w:rsidRPr="00A5056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, europeos</w:t>
            </w:r>
            <w:r w:rsidRPr="00A5056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br/>
              <w:t xml:space="preserve">PIB total: $ 54.85 mil millones ( 2012 </w:t>
            </w:r>
            <w:proofErr w:type="spellStart"/>
            <w:r w:rsidRPr="00A5056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est</w:t>
            </w:r>
            <w:proofErr w:type="spellEnd"/>
            <w:r w:rsidRPr="00A5056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. )</w:t>
            </w:r>
            <w:r w:rsidRPr="00A5056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br/>
              <w:t xml:space="preserve">PIB per cápita: $ 2,200 ( 2012 </w:t>
            </w:r>
            <w:proofErr w:type="spellStart"/>
            <w:r w:rsidRPr="00A5056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est</w:t>
            </w:r>
            <w:proofErr w:type="spellEnd"/>
            <w:r w:rsidRPr="00A5056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. )</w:t>
            </w:r>
            <w:r w:rsidRPr="00A5056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br/>
              <w:t>Idioma: árabe (oficial)</w:t>
            </w:r>
          </w:p>
          <w:p w:rsidR="00A50564" w:rsidRPr="00A50564" w:rsidRDefault="00A50564" w:rsidP="00A50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A5056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Religión: musulmanes, incluidos </w:t>
            </w:r>
            <w:proofErr w:type="spellStart"/>
            <w:r w:rsidRPr="00A5056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Shaf'i</w:t>
            </w:r>
            <w:proofErr w:type="spellEnd"/>
            <w:r w:rsidRPr="00A5056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(sunita) y </w:t>
            </w:r>
            <w:proofErr w:type="spellStart"/>
            <w:r w:rsidRPr="00A5056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Zaydi</w:t>
            </w:r>
            <w:proofErr w:type="spellEnd"/>
            <w:r w:rsidRPr="00A5056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(</w:t>
            </w:r>
            <w:proofErr w:type="spellStart"/>
            <w:r w:rsidRPr="00A5056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chiíta</w:t>
            </w:r>
            <w:proofErr w:type="spellEnd"/>
            <w:r w:rsidRPr="00A5056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), así como pequeños números de judíos, cristianos e hindúes</w:t>
            </w:r>
          </w:p>
        </w:tc>
      </w:tr>
      <w:tr w:rsidR="00A50564" w:rsidRPr="00A50564" w:rsidTr="00A5056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564" w:rsidRPr="00A50564" w:rsidRDefault="00A50564" w:rsidP="00A50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A5056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  <w:t>Venezuela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564" w:rsidRPr="00A50564" w:rsidRDefault="00A50564" w:rsidP="00A50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A5056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Nombre: Venezuela </w:t>
            </w:r>
            <w:r w:rsidRPr="00A5056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br/>
              <w:t>(forma larga) República Bolivariana de Venezuela</w:t>
            </w:r>
          </w:p>
          <w:p w:rsidR="00A50564" w:rsidRPr="00A50564" w:rsidRDefault="00A50564" w:rsidP="00A50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A5056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Tipo de gobierno</w:t>
            </w:r>
            <w:r w:rsidRPr="00A5056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br/>
              <w:t>República Federal Presidencial</w:t>
            </w:r>
          </w:p>
          <w:p w:rsidR="00A50564" w:rsidRPr="00A50564" w:rsidRDefault="00A50564" w:rsidP="00A50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A5056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Ciudad capital: Caracas (1,815,679 pop.) </w:t>
            </w:r>
            <w:r w:rsidRPr="00A5056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br/>
              <w:t>(5,196,514 metro)</w:t>
            </w:r>
            <w:r w:rsidRPr="00A5056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br/>
              <w:t xml:space="preserve">Población de Venezuela: 28,459,085 ( 2013 </w:t>
            </w:r>
            <w:proofErr w:type="spellStart"/>
            <w:r w:rsidRPr="00A5056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est</w:t>
            </w:r>
            <w:proofErr w:type="spellEnd"/>
            <w:r w:rsidRPr="00A5056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. )</w:t>
            </w:r>
          </w:p>
          <w:p w:rsidR="00A50564" w:rsidRPr="00A50564" w:rsidRDefault="00A50564" w:rsidP="00A50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A5056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Etnicidad: españoles, italianos, portugueses, árabes, alemanes, africanos, indígenas</w:t>
            </w:r>
            <w:r w:rsidRPr="00A5056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br/>
              <w:t>PIB total: $ 402.1 mil millones ( 2012 )</w:t>
            </w:r>
            <w:r w:rsidRPr="00A5056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br/>
              <w:t>PIB per cápita: $ 13.200 ( 2012 )</w:t>
            </w:r>
          </w:p>
          <w:p w:rsidR="00A50564" w:rsidRPr="00A50564" w:rsidRDefault="00A50564" w:rsidP="00A50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A5056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lastRenderedPageBreak/>
              <w:t xml:space="preserve">Idioma: español (oficial), dialectos </w:t>
            </w:r>
            <w:proofErr w:type="spellStart"/>
            <w:r w:rsidRPr="00A5056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indeganos</w:t>
            </w:r>
            <w:proofErr w:type="spellEnd"/>
          </w:p>
          <w:p w:rsidR="00A50564" w:rsidRPr="00A50564" w:rsidRDefault="00A50564" w:rsidP="00A50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A5056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Religión: católica romana 96%, protestante 2%, </w:t>
            </w:r>
            <w:r w:rsidRPr="00A5056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br/>
              <w:t>otro 2%</w:t>
            </w:r>
          </w:p>
        </w:tc>
      </w:tr>
    </w:tbl>
    <w:p w:rsidR="00045F5F" w:rsidRDefault="00045F5F"/>
    <w:sectPr w:rsidR="00045F5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564"/>
    <w:rsid w:val="00045F5F"/>
    <w:rsid w:val="00A50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EBBCC7-7A8E-4E24-967B-23752B996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505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46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555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2167</Words>
  <Characters>11923</Characters>
  <Application>Microsoft Office Word</Application>
  <DocSecurity>0</DocSecurity>
  <Lines>99</Lines>
  <Paragraphs>28</Paragraphs>
  <ScaleCrop>false</ScaleCrop>
  <Company/>
  <LinksUpToDate>false</LinksUpToDate>
  <CharactersWithSpaces>14062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Elena Plata Cepeda</dc:creator>
  <cp:keywords/>
  <dc:description/>
  <cp:lastModifiedBy>Sara Elena Plata Cepeda</cp:lastModifiedBy>
  <cp:revision>1</cp:revision>
  <dcterms:created xsi:type="dcterms:W3CDTF">2018-09-18T23:02:00Z</dcterms:created>
  <dcterms:modified xsi:type="dcterms:W3CDTF">2018-09-18T23:02:00Z</dcterms:modified>
</cp:coreProperties>
</file>