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BB5E" w14:textId="00398B2F" w:rsidR="008B5FA5" w:rsidRDefault="003C16EE" w:rsidP="006011A5">
      <w:pPr>
        <w:pStyle w:val="Prrafodelista"/>
        <w:ind w:left="0"/>
        <w:rPr>
          <w:rFonts w:ascii="Arial Narrow" w:hAnsi="Arial Narrow"/>
          <w:b/>
          <w:bCs/>
          <w:color w:val="005665"/>
          <w:sz w:val="24"/>
          <w:szCs w:val="24"/>
        </w:rPr>
      </w:pPr>
      <w:r>
        <w:rPr>
          <w:rFonts w:ascii="Arial Narrow" w:hAnsi="Arial Narrow"/>
          <w:b/>
          <w:bCs/>
          <w:color w:val="005665"/>
          <w:sz w:val="24"/>
          <w:szCs w:val="24"/>
        </w:rPr>
        <w:t>La fuente de la</w:t>
      </w:r>
      <w:r w:rsidR="00FD7A35">
        <w:rPr>
          <w:rFonts w:ascii="Arial Narrow" w:hAnsi="Arial Narrow"/>
          <w:b/>
          <w:bCs/>
          <w:color w:val="005665"/>
          <w:sz w:val="24"/>
          <w:szCs w:val="24"/>
        </w:rPr>
        <w:t xml:space="preserve"> letra es </w:t>
      </w:r>
      <w:r w:rsidR="004777B5" w:rsidRPr="004777B5">
        <w:rPr>
          <w:rFonts w:ascii="Arial Narrow" w:hAnsi="Arial Narrow"/>
          <w:b/>
          <w:bCs/>
          <w:color w:val="005665"/>
          <w:sz w:val="24"/>
          <w:szCs w:val="24"/>
        </w:rPr>
        <w:t xml:space="preserve">“Arial Narrow”, tamaño 12 y sin negrita, exceptuando título o subtítulos y </w:t>
      </w:r>
      <w:r w:rsidR="00153EE6">
        <w:rPr>
          <w:rFonts w:ascii="Arial Narrow" w:hAnsi="Arial Narrow"/>
          <w:b/>
          <w:bCs/>
          <w:color w:val="005665"/>
          <w:sz w:val="24"/>
          <w:szCs w:val="24"/>
        </w:rPr>
        <w:t xml:space="preserve">debe </w:t>
      </w:r>
      <w:r w:rsidR="004777B5" w:rsidRPr="004777B5">
        <w:rPr>
          <w:rFonts w:ascii="Arial Narrow" w:hAnsi="Arial Narrow"/>
          <w:b/>
          <w:bCs/>
          <w:color w:val="005665"/>
          <w:sz w:val="24"/>
          <w:szCs w:val="24"/>
        </w:rPr>
        <w:t xml:space="preserve">poseer interlineado </w:t>
      </w:r>
      <w:r w:rsidR="00C073AC">
        <w:rPr>
          <w:rFonts w:ascii="Arial Narrow" w:hAnsi="Arial Narrow"/>
          <w:b/>
          <w:bCs/>
          <w:color w:val="005665"/>
          <w:sz w:val="24"/>
          <w:szCs w:val="24"/>
        </w:rPr>
        <w:t>sencillo</w:t>
      </w:r>
      <w:r w:rsidR="004777B5" w:rsidRPr="004777B5">
        <w:rPr>
          <w:rFonts w:ascii="Arial Narrow" w:hAnsi="Arial Narrow"/>
          <w:b/>
          <w:bCs/>
          <w:color w:val="005665"/>
          <w:sz w:val="24"/>
          <w:szCs w:val="24"/>
        </w:rPr>
        <w:t>.</w:t>
      </w:r>
      <w:r w:rsidR="007401AB">
        <w:rPr>
          <w:rFonts w:ascii="Arial Narrow" w:hAnsi="Arial Narrow"/>
          <w:b/>
          <w:bCs/>
          <w:color w:val="005665"/>
          <w:sz w:val="24"/>
          <w:szCs w:val="24"/>
        </w:rPr>
        <w:t xml:space="preserve"> Fecha </w:t>
      </w:r>
      <w:r w:rsidR="005B0548">
        <w:rPr>
          <w:rFonts w:ascii="Arial Narrow" w:hAnsi="Arial Narrow"/>
          <w:b/>
          <w:bCs/>
          <w:color w:val="005665"/>
          <w:sz w:val="24"/>
          <w:szCs w:val="24"/>
        </w:rPr>
        <w:t>límite</w:t>
      </w:r>
      <w:r w:rsidR="007401AB">
        <w:rPr>
          <w:rFonts w:ascii="Arial Narrow" w:hAnsi="Arial Narrow"/>
          <w:b/>
          <w:bCs/>
          <w:color w:val="005665"/>
          <w:sz w:val="24"/>
          <w:szCs w:val="24"/>
        </w:rPr>
        <w:t xml:space="preserve"> 15 de septiembre del 2022 a las 12:00pm.</w:t>
      </w:r>
    </w:p>
    <w:p w14:paraId="0C14CA91" w14:textId="2A826960" w:rsidR="002B52B9" w:rsidRDefault="002B52B9" w:rsidP="006011A5">
      <w:pPr>
        <w:pStyle w:val="Prrafodelista"/>
        <w:ind w:left="0"/>
        <w:rPr>
          <w:rFonts w:ascii="Arial Narrow" w:hAnsi="Arial Narrow"/>
          <w:b/>
          <w:bCs/>
          <w:color w:val="005665"/>
          <w:sz w:val="24"/>
          <w:szCs w:val="24"/>
        </w:rPr>
      </w:pPr>
    </w:p>
    <w:tbl>
      <w:tblPr>
        <w:tblStyle w:val="Tablaconcuadrcula"/>
        <w:tblW w:w="11477" w:type="dxa"/>
        <w:tblLook w:val="04A0" w:firstRow="1" w:lastRow="0" w:firstColumn="1" w:lastColumn="0" w:noHBand="0" w:noVBand="1"/>
      </w:tblPr>
      <w:tblGrid>
        <w:gridCol w:w="3539"/>
        <w:gridCol w:w="2196"/>
        <w:gridCol w:w="5736"/>
        <w:gridCol w:w="6"/>
      </w:tblGrid>
      <w:tr w:rsidR="002B52B9" w14:paraId="02F34D09" w14:textId="77777777" w:rsidTr="002B52B9">
        <w:trPr>
          <w:gridAfter w:val="1"/>
          <w:wAfter w:w="6" w:type="dxa"/>
        </w:trPr>
        <w:tc>
          <w:tcPr>
            <w:tcW w:w="11471" w:type="dxa"/>
            <w:gridSpan w:val="3"/>
          </w:tcPr>
          <w:p w14:paraId="65C2F30E" w14:textId="77777777" w:rsidR="002B52B9" w:rsidRDefault="002B52B9" w:rsidP="002B52B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  <w:t>DATOS</w:t>
            </w:r>
          </w:p>
        </w:tc>
      </w:tr>
      <w:tr w:rsidR="002B52B9" w14:paraId="0D897FF1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4ADF09CB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Nombre de la institución</w:t>
            </w:r>
          </w:p>
        </w:tc>
        <w:tc>
          <w:tcPr>
            <w:tcW w:w="5736" w:type="dxa"/>
          </w:tcPr>
          <w:p w14:paraId="69877B13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16F4D607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6EFDF393" w14:textId="28D44C66" w:rsidR="002B52B9" w:rsidRPr="00D62136" w:rsidRDefault="005B0548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Seleccione la c</w:t>
            </w:r>
            <w:r w:rsidR="002B52B9"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ategoría con la que desea participar</w:t>
            </w:r>
          </w:p>
        </w:tc>
        <w:tc>
          <w:tcPr>
            <w:tcW w:w="5736" w:type="dxa"/>
          </w:tcPr>
          <w:p w14:paraId="1F7642FE" w14:textId="7F1F03CC" w:rsidR="002B52B9" w:rsidRPr="00AE2878" w:rsidRDefault="00007FF4" w:rsidP="00AE2878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color w:val="FF0000"/>
                  <w:sz w:val="24"/>
                  <w:szCs w:val="24"/>
                </w:rPr>
                <w:alias w:val="Seleeciona la categoría"/>
                <w:tag w:val="Seleeciona la categoría"/>
                <w:id w:val="-1982298941"/>
                <w:placeholder>
                  <w:docPart w:val="F3B85A83BC084E3AB4BA93A32A1EA799"/>
                </w:placeholder>
                <w:comboBox>
                  <w:listItem w:displayText="Educación para la Sostenibilidad" w:value="Educación para la Sostenibilidad"/>
                  <w:listItem w:displayText="Gestión Ambiental" w:value="Gestión Ambiental"/>
                </w:comboBox>
              </w:sdtPr>
              <w:sdtEndPr/>
              <w:sdtContent>
                <w:r w:rsidR="00793360">
                  <w:rPr>
                    <w:rFonts w:ascii="Arial Narrow" w:hAnsi="Arial Narrow"/>
                    <w:color w:val="FF0000"/>
                    <w:sz w:val="24"/>
                    <w:szCs w:val="24"/>
                  </w:rPr>
                  <w:t>Selecciona la categoría</w:t>
                </w:r>
              </w:sdtContent>
            </w:sdt>
          </w:p>
        </w:tc>
      </w:tr>
      <w:tr w:rsidR="002B52B9" w14:paraId="0F08720D" w14:textId="77777777" w:rsidTr="002B52B9">
        <w:trPr>
          <w:gridAfter w:val="1"/>
          <w:wAfter w:w="6" w:type="dxa"/>
          <w:trHeight w:val="379"/>
        </w:trPr>
        <w:tc>
          <w:tcPr>
            <w:tcW w:w="5735" w:type="dxa"/>
            <w:gridSpan w:val="2"/>
            <w:shd w:val="clear" w:color="auto" w:fill="E7E6E6" w:themeFill="background2"/>
          </w:tcPr>
          <w:p w14:paraId="49C39685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Nombre del postulante</w:t>
            </w:r>
          </w:p>
        </w:tc>
        <w:tc>
          <w:tcPr>
            <w:tcW w:w="5736" w:type="dxa"/>
          </w:tcPr>
          <w:p w14:paraId="6F724D32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1EE8C20B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520C0C00" w14:textId="7D749043" w:rsidR="002B52B9" w:rsidRPr="00D62136" w:rsidRDefault="006A0056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Seleccione el g</w:t>
            </w:r>
            <w:r w:rsidR="0067522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rupo al que pertenece</w:t>
            </w:r>
          </w:p>
        </w:tc>
        <w:tc>
          <w:tcPr>
            <w:tcW w:w="5736" w:type="dxa"/>
          </w:tcPr>
          <w:p w14:paraId="33354D71" w14:textId="07D40402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color w:val="FF0000"/>
                  <w:sz w:val="24"/>
                  <w:szCs w:val="24"/>
                </w:rPr>
                <w:alias w:val="Seleccione el grupo"/>
                <w:tag w:val="Seleccione el grupo"/>
                <w:id w:val="1466855875"/>
                <w:placeholder>
                  <w:docPart w:val="1AECA32CFC75407898CA0C48E0592D84"/>
                </w:placeholder>
                <w:comboBox>
                  <w:listItem w:displayText="Profesor" w:value="Profesor"/>
                  <w:listItem w:displayText="Estudiante" w:value="Estudiante"/>
                  <w:listItem w:displayText="Funcionario o administrativo" w:value="Funcionario o administrativo"/>
                  <w:listItem w:displayText="Participa desde un colegio" w:value="Participa desde un colegio"/>
                </w:comboBox>
              </w:sdtPr>
              <w:sdtEndPr/>
              <w:sdtContent>
                <w:r w:rsidR="00793360">
                  <w:rPr>
                    <w:rFonts w:ascii="Arial Narrow" w:hAnsi="Arial Narrow"/>
                    <w:color w:val="FF0000"/>
                    <w:sz w:val="24"/>
                    <w:szCs w:val="24"/>
                  </w:rPr>
                  <w:t>Selecciona el grupo</w:t>
                </w:r>
              </w:sdtContent>
            </w:sdt>
          </w:p>
        </w:tc>
      </w:tr>
      <w:tr w:rsidR="002B52B9" w14:paraId="4DB7C575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6268D93D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Número de celular</w:t>
            </w:r>
          </w:p>
        </w:tc>
        <w:tc>
          <w:tcPr>
            <w:tcW w:w="5736" w:type="dxa"/>
          </w:tcPr>
          <w:p w14:paraId="6B62F0AB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0C418B9B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1E1F04BB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Correo electrónico</w:t>
            </w:r>
          </w:p>
        </w:tc>
        <w:tc>
          <w:tcPr>
            <w:tcW w:w="5736" w:type="dxa"/>
          </w:tcPr>
          <w:p w14:paraId="27052AA4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55347FC4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49956B5C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Nombre de un segundo contacto</w:t>
            </w:r>
          </w:p>
        </w:tc>
        <w:tc>
          <w:tcPr>
            <w:tcW w:w="5736" w:type="dxa"/>
          </w:tcPr>
          <w:p w14:paraId="04448F27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529C4FDD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5A166FAC" w14:textId="77777777" w:rsidR="002B52B9" w:rsidRPr="00D62136" w:rsidRDefault="002B52B9" w:rsidP="00B2256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Correo electrónico del segundo contacto</w:t>
            </w:r>
          </w:p>
        </w:tc>
        <w:tc>
          <w:tcPr>
            <w:tcW w:w="5736" w:type="dxa"/>
          </w:tcPr>
          <w:p w14:paraId="29C701C9" w14:textId="77777777" w:rsidR="002B52B9" w:rsidRPr="00811C2A" w:rsidRDefault="002B52B9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B52B9" w14:paraId="22C9B8AE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E7E6E6" w:themeFill="background2"/>
          </w:tcPr>
          <w:p w14:paraId="51B0B4F0" w14:textId="77777777" w:rsidR="002B52B9" w:rsidRPr="00D62136" w:rsidRDefault="002B52B9" w:rsidP="00B2256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Seleccione hasta cuatro </w:t>
            </w:r>
            <w:hyperlink r:id="rId7" w:history="1">
              <w:r w:rsidRPr="00D62136">
                <w:rPr>
                  <w:rStyle w:val="Hipervnculo"/>
                  <w:rFonts w:ascii="Arial Narrow" w:hAnsi="Arial Narrow"/>
                  <w:b/>
                  <w:bCs/>
                  <w:sz w:val="24"/>
                  <w:szCs w:val="24"/>
                </w:rPr>
                <w:t>Objetivos de Desarrollo Sostenible</w:t>
              </w:r>
            </w:hyperlink>
            <w:r w:rsidRPr="00D6213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con los que se relaciona su propuesta:</w:t>
            </w:r>
          </w:p>
        </w:tc>
        <w:tc>
          <w:tcPr>
            <w:tcW w:w="5736" w:type="dxa"/>
            <w:shd w:val="clear" w:color="auto" w:fill="E7E6E6" w:themeFill="background2"/>
          </w:tcPr>
          <w:p w14:paraId="031A4B5C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744877629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 FIN DE LA POBREZA</w:t>
            </w:r>
          </w:p>
        </w:tc>
      </w:tr>
      <w:tr w:rsidR="002B52B9" w14:paraId="3B1C96AC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2FBE9DCB" w14:textId="77777777" w:rsidR="002B52B9" w:rsidRPr="006011A5" w:rsidRDefault="00007FF4" w:rsidP="00B2256C">
            <w:pPr>
              <w:tabs>
                <w:tab w:val="left" w:pos="1860"/>
              </w:tabs>
            </w:pPr>
            <w:sdt>
              <w:sdtPr>
                <w:rPr>
                  <w:rStyle w:val="Estilo1"/>
                </w:rPr>
                <w:id w:val="1022284798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2 HAMBRE CERO</w:t>
            </w:r>
          </w:p>
        </w:tc>
        <w:tc>
          <w:tcPr>
            <w:tcW w:w="5736" w:type="dxa"/>
          </w:tcPr>
          <w:p w14:paraId="3EB8302A" w14:textId="3CD6AB38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2113194453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7716DF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10 REDUCCIÓN DE LAS DESIGUALDADES</w:t>
            </w:r>
          </w:p>
        </w:tc>
      </w:tr>
      <w:tr w:rsidR="002B52B9" w14:paraId="27154159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52CD0F0A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1425837547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3 SALUD Y BIENESTAR</w:t>
            </w:r>
          </w:p>
        </w:tc>
        <w:tc>
          <w:tcPr>
            <w:tcW w:w="5736" w:type="dxa"/>
          </w:tcPr>
          <w:p w14:paraId="1FC6C235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329142578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11 CIUDADES Y COMUNIDADES SOSTENIBLES</w:t>
            </w:r>
          </w:p>
        </w:tc>
      </w:tr>
      <w:tr w:rsidR="002B52B9" w14:paraId="2572AB02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7578C1DB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1200514010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4 EDUCACIÓN DE CALIDAD</w:t>
            </w:r>
          </w:p>
        </w:tc>
        <w:tc>
          <w:tcPr>
            <w:tcW w:w="5736" w:type="dxa"/>
          </w:tcPr>
          <w:p w14:paraId="34B1D62F" w14:textId="270EFE9D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370612159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12 PRODUCCIÓN Y CONSUMO RESPONSABLE</w:t>
            </w:r>
          </w:p>
        </w:tc>
      </w:tr>
      <w:tr w:rsidR="002B52B9" w14:paraId="43C11012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3B172EB7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1795973055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5 IGUALDAD DE GÉNERO</w:t>
            </w:r>
          </w:p>
        </w:tc>
        <w:tc>
          <w:tcPr>
            <w:tcW w:w="5736" w:type="dxa"/>
          </w:tcPr>
          <w:p w14:paraId="0367E4CC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1043873520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13 ACCIÓN POR EL CLIMA</w:t>
            </w:r>
          </w:p>
        </w:tc>
      </w:tr>
      <w:tr w:rsidR="002B52B9" w14:paraId="00B621C8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60925196" w14:textId="240B2709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152072676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6 AGUA LIMP</w:t>
            </w:r>
            <w:r w:rsidR="00257DA3">
              <w:rPr>
                <w:rStyle w:val="Estilo1"/>
              </w:rPr>
              <w:t>I</w:t>
            </w:r>
            <w:r w:rsidR="002B52B9">
              <w:rPr>
                <w:rStyle w:val="Estilo1"/>
              </w:rPr>
              <w:t>A Y SANEAMIENTO</w:t>
            </w:r>
          </w:p>
        </w:tc>
        <w:tc>
          <w:tcPr>
            <w:tcW w:w="5736" w:type="dxa"/>
          </w:tcPr>
          <w:p w14:paraId="6850D988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1573112054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14 VIDA SUBMARINA</w:t>
            </w:r>
          </w:p>
        </w:tc>
      </w:tr>
      <w:tr w:rsidR="002B52B9" w14:paraId="721B1FBD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663AB44B" w14:textId="5AE54049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487403762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7 ENERGÍA ASEQUIBLE Y NO CONTAMINANTE</w:t>
            </w:r>
          </w:p>
        </w:tc>
        <w:tc>
          <w:tcPr>
            <w:tcW w:w="5736" w:type="dxa"/>
          </w:tcPr>
          <w:p w14:paraId="75239BC1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499477296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15 VIDA EN ECOSISTEMAS TERRESTRES</w:t>
            </w:r>
          </w:p>
        </w:tc>
      </w:tr>
      <w:tr w:rsidR="002B52B9" w14:paraId="3765AB54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159D93C4" w14:textId="53239C5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707643119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8 TRABAJO DECENTE Y CRECIMIENTO ECO</w:t>
            </w:r>
            <w:r w:rsidR="00136EED">
              <w:rPr>
                <w:rStyle w:val="Estilo1"/>
              </w:rPr>
              <w:t>N</w:t>
            </w:r>
            <w:r w:rsidR="002B52B9">
              <w:rPr>
                <w:rStyle w:val="Estilo1"/>
              </w:rPr>
              <w:t>ÓMICO</w:t>
            </w:r>
          </w:p>
        </w:tc>
        <w:tc>
          <w:tcPr>
            <w:tcW w:w="5736" w:type="dxa"/>
          </w:tcPr>
          <w:p w14:paraId="593A94A7" w14:textId="77777777" w:rsidR="002B52B9" w:rsidRPr="00811C2A" w:rsidRDefault="00007FF4" w:rsidP="00B2256C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sdt>
              <w:sdtPr>
                <w:rPr>
                  <w:rStyle w:val="Estilo1"/>
                </w:rPr>
                <w:id w:val="-451481849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16 PAZ, JUSTICIA E INSTITUCIONES SÓLIDAS</w:t>
            </w:r>
          </w:p>
        </w:tc>
      </w:tr>
      <w:tr w:rsidR="002B52B9" w14:paraId="2EF58498" w14:textId="77777777" w:rsidTr="002B52B9">
        <w:trPr>
          <w:gridAfter w:val="1"/>
          <w:wAfter w:w="6" w:type="dxa"/>
        </w:trPr>
        <w:tc>
          <w:tcPr>
            <w:tcW w:w="5735" w:type="dxa"/>
            <w:gridSpan w:val="2"/>
            <w:shd w:val="clear" w:color="auto" w:fill="auto"/>
          </w:tcPr>
          <w:p w14:paraId="526A7521" w14:textId="77777777" w:rsidR="002B52B9" w:rsidRPr="006011A5" w:rsidRDefault="00007FF4" w:rsidP="00B2256C">
            <w:pPr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-1765300446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9 INDUSTRIA, INNOVACIÓN E INFRAESTRUCTURA</w:t>
            </w:r>
          </w:p>
        </w:tc>
        <w:tc>
          <w:tcPr>
            <w:tcW w:w="5736" w:type="dxa"/>
          </w:tcPr>
          <w:p w14:paraId="591C54FE" w14:textId="77777777" w:rsidR="002B52B9" w:rsidRPr="006011A5" w:rsidRDefault="00007FF4" w:rsidP="00B2256C">
            <w:pPr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-769847257"/>
                <w15:color w:val="99CC00"/>
                <w14:checkbox>
                  <w14:checked w14:val="0"/>
                  <w14:checkedState w14:val="004A" w14:font="Wingdings"/>
                  <w14:uncheckedState w14:val="006F" w14:font="Wingdings"/>
                </w14:checkbox>
              </w:sdtPr>
              <w:sdtEndPr>
                <w:rPr>
                  <w:rStyle w:val="Estilo1"/>
                </w:rPr>
              </w:sdtEndPr>
              <w:sdtContent>
                <w:r w:rsidR="002B52B9">
                  <w:rPr>
                    <w:rStyle w:val="Estilo1"/>
                  </w:rPr>
                  <w:sym w:font="Wingdings" w:char="F06F"/>
                </w:r>
              </w:sdtContent>
            </w:sdt>
            <w:r w:rsidR="002B52B9">
              <w:rPr>
                <w:rStyle w:val="Estilo1"/>
              </w:rPr>
              <w:t xml:space="preserve"> ODS 17 ALIANZA PARA LOGRAR LOS OBJETIVOS</w:t>
            </w:r>
          </w:p>
        </w:tc>
      </w:tr>
      <w:tr w:rsidR="002B52B9" w14:paraId="59FA81D7" w14:textId="77777777" w:rsidTr="002B52B9">
        <w:trPr>
          <w:gridAfter w:val="1"/>
          <w:wAfter w:w="6" w:type="dxa"/>
        </w:trPr>
        <w:tc>
          <w:tcPr>
            <w:tcW w:w="11471" w:type="dxa"/>
            <w:gridSpan w:val="3"/>
            <w:shd w:val="clear" w:color="auto" w:fill="E7E6E6" w:themeFill="background2"/>
          </w:tcPr>
          <w:p w14:paraId="1BEC7969" w14:textId="77777777" w:rsidR="002B52B9" w:rsidRPr="00C75FB3" w:rsidRDefault="002B52B9" w:rsidP="00B2256C">
            <w:pPr>
              <w:rPr>
                <w:rStyle w:val="Estilo1"/>
                <w:b/>
                <w:bCs/>
              </w:rPr>
            </w:pPr>
            <w:r>
              <w:rPr>
                <w:rStyle w:val="Estilo1"/>
                <w:b/>
                <w:bCs/>
              </w:rPr>
              <w:t>DECLARACIÓN: Al enviar este formulario usted declara que la información presentada es verdadera, si se requiere información adicional deberá cumplir con dichas solicitudes.</w:t>
            </w:r>
          </w:p>
        </w:tc>
      </w:tr>
      <w:tr w:rsidR="008B5FA5" w14:paraId="3A081C02" w14:textId="77777777" w:rsidTr="002B52B9">
        <w:tc>
          <w:tcPr>
            <w:tcW w:w="11477" w:type="dxa"/>
            <w:gridSpan w:val="4"/>
          </w:tcPr>
          <w:p w14:paraId="6802446E" w14:textId="05F9E8CF" w:rsidR="008B5FA5" w:rsidRPr="008B5FA5" w:rsidRDefault="008B5FA5" w:rsidP="008B5FA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r w:rsidRPr="008B5FA5"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  <w:t>INFORMACIÓN SOBRE EL PROYECTO</w:t>
            </w:r>
          </w:p>
        </w:tc>
      </w:tr>
      <w:tr w:rsidR="008B5FA5" w:rsidRPr="00811C2A" w14:paraId="7979FF25" w14:textId="77777777" w:rsidTr="002B52B9">
        <w:tc>
          <w:tcPr>
            <w:tcW w:w="3539" w:type="dxa"/>
            <w:shd w:val="clear" w:color="auto" w:fill="E7E6E6" w:themeFill="background2"/>
          </w:tcPr>
          <w:p w14:paraId="64275B2E" w14:textId="2978397D" w:rsidR="008B5FA5" w:rsidRPr="00534CB9" w:rsidRDefault="00757FBE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534CB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Título del proyecto </w:t>
            </w:r>
            <w:r w:rsidRPr="00534CB9"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r w:rsidR="00CC7A3A" w:rsidRPr="00534CB9">
              <w:rPr>
                <w:rFonts w:ascii="Arial Narrow" w:hAnsi="Arial Narrow"/>
                <w:color w:val="000000" w:themeColor="text1"/>
                <w:sz w:val="24"/>
                <w:szCs w:val="24"/>
              </w:rPr>
              <w:t>destaque un nombre llamativo)</w:t>
            </w:r>
          </w:p>
        </w:tc>
        <w:tc>
          <w:tcPr>
            <w:tcW w:w="7938" w:type="dxa"/>
            <w:gridSpan w:val="3"/>
          </w:tcPr>
          <w:p w14:paraId="54E1E779" w14:textId="77777777" w:rsidR="008B5FA5" w:rsidRPr="00811C2A" w:rsidRDefault="008B5FA5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A312D9" w:rsidRPr="00811C2A" w14:paraId="54222599" w14:textId="77777777" w:rsidTr="002B52B9">
        <w:tc>
          <w:tcPr>
            <w:tcW w:w="3539" w:type="dxa"/>
            <w:shd w:val="clear" w:color="auto" w:fill="E7E6E6" w:themeFill="background2"/>
          </w:tcPr>
          <w:p w14:paraId="5CC67ECB" w14:textId="77777777" w:rsidR="00A312D9" w:rsidRDefault="00D844DA" w:rsidP="00D844D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4CB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Resumen del proyecto (</w:t>
            </w:r>
            <w:r w:rsidRPr="00534CB9">
              <w:rPr>
                <w:rFonts w:ascii="Arial Narrow" w:hAnsi="Arial Narrow"/>
                <w:color w:val="000000" w:themeColor="text1"/>
                <w:sz w:val="24"/>
                <w:szCs w:val="24"/>
              </w:rPr>
              <w:t>Este texto debe tener una extensión lo más cercana posible a las 150 palabras</w:t>
            </w:r>
            <w:r w:rsidR="0005557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si es seleccionado como finalista o </w:t>
            </w:r>
            <w:r w:rsidR="00055576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 xml:space="preserve">ganador este texto </w:t>
            </w:r>
            <w:r w:rsidR="00572920">
              <w:rPr>
                <w:rFonts w:ascii="Arial Narrow" w:hAnsi="Arial Narrow"/>
                <w:color w:val="000000" w:themeColor="text1"/>
                <w:sz w:val="24"/>
                <w:szCs w:val="24"/>
              </w:rPr>
              <w:t>se incluirá en la página web</w:t>
            </w:r>
            <w:r w:rsidRPr="00534CB9">
              <w:rPr>
                <w:rFonts w:ascii="Arial Narrow" w:hAnsi="Arial Narrow"/>
                <w:color w:val="000000" w:themeColor="text1"/>
                <w:sz w:val="24"/>
                <w:szCs w:val="24"/>
              </w:rPr>
              <w:t>).</w:t>
            </w:r>
          </w:p>
          <w:p w14:paraId="2295ECCC" w14:textId="49E65FF2" w:rsidR="00E37C84" w:rsidRPr="00534CB9" w:rsidRDefault="00E37C84" w:rsidP="00D844D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Consejo: sea novedoso,</w:t>
            </w:r>
            <w:r w:rsidR="00C6021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llamativo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021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y lo más descriptivo posible.</w:t>
            </w:r>
          </w:p>
        </w:tc>
        <w:tc>
          <w:tcPr>
            <w:tcW w:w="7938" w:type="dxa"/>
            <w:gridSpan w:val="3"/>
          </w:tcPr>
          <w:p w14:paraId="6CAA1630" w14:textId="77777777" w:rsidR="00A312D9" w:rsidRPr="00811C2A" w:rsidRDefault="00A312D9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D84E21" w:rsidRPr="00811C2A" w14:paraId="687EA45A" w14:textId="77777777" w:rsidTr="002B52B9">
        <w:tc>
          <w:tcPr>
            <w:tcW w:w="3539" w:type="dxa"/>
            <w:shd w:val="clear" w:color="auto" w:fill="E7E6E6" w:themeFill="background2"/>
          </w:tcPr>
          <w:p w14:paraId="2F3422B9" w14:textId="34341FEE" w:rsidR="00D84E21" w:rsidRPr="00534CB9" w:rsidRDefault="00D84E21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534CB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Describa la iniciativa </w:t>
            </w:r>
            <w:r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r w:rsidR="00246F31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indique actividades realizadas, </w:t>
            </w:r>
            <w:r w:rsidR="001C3965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razones para hacerlo, escala de tiempo, estado actual del proyecto</w:t>
            </w:r>
            <w:r w:rsidR="004E6C98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, metodologías utilizadas</w:t>
            </w:r>
            <w:r w:rsidR="00AE2AE1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AE2AE1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Proporcione</w:t>
            </w:r>
            <w:r w:rsidR="005B1263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7E1703">
              <w:rPr>
                <w:rFonts w:ascii="Arial Narrow" w:hAnsi="Arial Narrow"/>
                <w:color w:val="000000" w:themeColor="text1"/>
                <w:sz w:val="24"/>
                <w:szCs w:val="24"/>
              </w:rPr>
              <w:t>la mayor evidencia posible.</w:t>
            </w:r>
          </w:p>
        </w:tc>
        <w:tc>
          <w:tcPr>
            <w:tcW w:w="7938" w:type="dxa"/>
            <w:gridSpan w:val="3"/>
          </w:tcPr>
          <w:p w14:paraId="7E24E553" w14:textId="77777777" w:rsidR="00D84E21" w:rsidRPr="00811C2A" w:rsidRDefault="00D84E21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AE2AE1" w:rsidRPr="00811C2A" w14:paraId="6B6C1F5B" w14:textId="77777777" w:rsidTr="002B52B9">
        <w:tc>
          <w:tcPr>
            <w:tcW w:w="3539" w:type="dxa"/>
            <w:shd w:val="clear" w:color="auto" w:fill="E7E6E6" w:themeFill="background2"/>
          </w:tcPr>
          <w:p w14:paraId="3F6365CC" w14:textId="5D1EFC3F" w:rsidR="00AE2AE1" w:rsidRPr="00BA5689" w:rsidRDefault="00AE2AE1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Objetivo general</w:t>
            </w:r>
          </w:p>
        </w:tc>
        <w:tc>
          <w:tcPr>
            <w:tcW w:w="7938" w:type="dxa"/>
            <w:gridSpan w:val="3"/>
          </w:tcPr>
          <w:p w14:paraId="63450F62" w14:textId="77777777" w:rsidR="00AE2AE1" w:rsidRPr="00811C2A" w:rsidRDefault="00AE2AE1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AE2AE1" w:rsidRPr="00811C2A" w14:paraId="007609F6" w14:textId="77777777" w:rsidTr="002B52B9">
        <w:tc>
          <w:tcPr>
            <w:tcW w:w="3539" w:type="dxa"/>
            <w:shd w:val="clear" w:color="auto" w:fill="E7E6E6" w:themeFill="background2"/>
          </w:tcPr>
          <w:p w14:paraId="0F99C0D0" w14:textId="21E88AEE" w:rsidR="00AE2AE1" w:rsidRPr="00BA5689" w:rsidRDefault="00B8392A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Objetivos </w:t>
            </w:r>
            <w:r w:rsidR="003B65DB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específicos</w:t>
            </w:r>
          </w:p>
        </w:tc>
        <w:tc>
          <w:tcPr>
            <w:tcW w:w="7938" w:type="dxa"/>
            <w:gridSpan w:val="3"/>
          </w:tcPr>
          <w:p w14:paraId="1886A509" w14:textId="77777777" w:rsidR="00AE2AE1" w:rsidRPr="00811C2A" w:rsidRDefault="00AE2AE1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3B65DB" w:rsidRPr="00811C2A" w14:paraId="15FBF3AA" w14:textId="77777777" w:rsidTr="002B52B9">
        <w:tc>
          <w:tcPr>
            <w:tcW w:w="3539" w:type="dxa"/>
            <w:shd w:val="clear" w:color="auto" w:fill="E7E6E6" w:themeFill="background2"/>
          </w:tcPr>
          <w:p w14:paraId="4A830D50" w14:textId="1A091828" w:rsidR="003B65DB" w:rsidRPr="00BA5689" w:rsidRDefault="003B65DB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Qué problema o situación </w:t>
            </w:r>
            <w:r w:rsidR="00785C50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cree</w:t>
            </w: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que </w:t>
            </w:r>
            <w:r w:rsidR="00785C50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puede o</w:t>
            </w: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5C50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está</w:t>
            </w: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mejorando su propuesta</w:t>
            </w:r>
            <w:r w:rsid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3"/>
          </w:tcPr>
          <w:p w14:paraId="20A28603" w14:textId="77777777" w:rsidR="003B65DB" w:rsidRPr="00811C2A" w:rsidRDefault="003B65DB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434783" w:rsidRPr="00811C2A" w14:paraId="5745A13E" w14:textId="77777777" w:rsidTr="002B52B9">
        <w:tc>
          <w:tcPr>
            <w:tcW w:w="3539" w:type="dxa"/>
            <w:shd w:val="clear" w:color="auto" w:fill="E7E6E6" w:themeFill="background2"/>
          </w:tcPr>
          <w:p w14:paraId="6FEFCD48" w14:textId="0795D495" w:rsidR="00434783" w:rsidRPr="00BA5689" w:rsidRDefault="003E3A53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Beneficios ambientales y sociales </w:t>
            </w:r>
            <w:r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r w:rsidR="00251B76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los beneficios pueden relacionarse con resultados operativos, sociales o ambientales</w:t>
            </w:r>
            <w:r w:rsidR="00474DB3" w:rsidRP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  <w:r w:rsidR="00BA5689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3"/>
          </w:tcPr>
          <w:p w14:paraId="5DA32815" w14:textId="77777777" w:rsidR="00434783" w:rsidRPr="00811C2A" w:rsidRDefault="00434783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E44FF1" w:rsidRPr="00811C2A" w14:paraId="652EFAFD" w14:textId="77777777" w:rsidTr="002B52B9">
        <w:tc>
          <w:tcPr>
            <w:tcW w:w="3539" w:type="dxa"/>
            <w:shd w:val="clear" w:color="auto" w:fill="E7E6E6" w:themeFill="background2"/>
          </w:tcPr>
          <w:p w14:paraId="2FCEBF11" w14:textId="3D317F0D" w:rsidR="00E44FF1" w:rsidRPr="00BA5689" w:rsidRDefault="00017DDB" w:rsidP="009E04FA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Conclusiones y p</w:t>
            </w:r>
            <w:r w:rsidR="00E44FF1" w:rsidRPr="00BA568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rincipales resultados de la propuesta</w:t>
            </w:r>
          </w:p>
        </w:tc>
        <w:tc>
          <w:tcPr>
            <w:tcW w:w="7938" w:type="dxa"/>
            <w:gridSpan w:val="3"/>
          </w:tcPr>
          <w:p w14:paraId="2984C2B9" w14:textId="77777777" w:rsidR="00E44FF1" w:rsidRPr="00811C2A" w:rsidRDefault="00E44FF1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A536E9" w:rsidRPr="00811C2A" w14:paraId="48565BF8" w14:textId="77777777" w:rsidTr="002B52B9">
        <w:tc>
          <w:tcPr>
            <w:tcW w:w="11477" w:type="dxa"/>
            <w:gridSpan w:val="4"/>
            <w:shd w:val="clear" w:color="auto" w:fill="E7E6E6" w:themeFill="background2"/>
          </w:tcPr>
          <w:p w14:paraId="2C11F7A6" w14:textId="27A0E373" w:rsidR="00A536E9" w:rsidRPr="003D36DC" w:rsidRDefault="00A536E9" w:rsidP="003D36DC">
            <w:pPr>
              <w:jc w:val="center"/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  <w:r w:rsidRPr="003D36D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Mencione los tres principales </w:t>
            </w:r>
            <w:r w:rsidR="003D36DC" w:rsidRPr="003D36D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aprendizajes de la implementación de su propuesta</w:t>
            </w:r>
            <w:r w:rsidR="00D3675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675D" w:rsidRPr="00D3675D">
              <w:rPr>
                <w:rFonts w:ascii="Arial Narrow" w:hAnsi="Arial Narrow"/>
                <w:color w:val="000000" w:themeColor="text1"/>
                <w:sz w:val="24"/>
                <w:szCs w:val="24"/>
              </w:rPr>
              <w:t>(indique tres aprendizajes muy breves</w:t>
            </w:r>
            <w:r w:rsidR="00042D7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máximo 15 palabras por </w:t>
            </w:r>
            <w:r w:rsidR="007166CD">
              <w:rPr>
                <w:rFonts w:ascii="Arial Narrow" w:hAnsi="Arial Narrow"/>
                <w:color w:val="000000" w:themeColor="text1"/>
                <w:sz w:val="24"/>
                <w:szCs w:val="24"/>
              </w:rPr>
              <w:t>ítem</w:t>
            </w:r>
            <w:r w:rsidR="00D3675D" w:rsidRPr="00D3675D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  <w:r w:rsidR="00D3675D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36E9" w:rsidRPr="00811C2A" w14:paraId="1FAAF119" w14:textId="77777777" w:rsidTr="002B52B9">
        <w:tc>
          <w:tcPr>
            <w:tcW w:w="3539" w:type="dxa"/>
          </w:tcPr>
          <w:p w14:paraId="38F570A9" w14:textId="4D63805E" w:rsidR="00A536E9" w:rsidRPr="008D6C55" w:rsidRDefault="008D6C55" w:rsidP="009D7E1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</w:pPr>
            <w:r w:rsidRPr="008D6C55"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7938" w:type="dxa"/>
            <w:gridSpan w:val="3"/>
          </w:tcPr>
          <w:p w14:paraId="3AEFE181" w14:textId="77777777" w:rsidR="00A536E9" w:rsidRPr="00811C2A" w:rsidRDefault="00A536E9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8D6C55" w:rsidRPr="00811C2A" w14:paraId="1A00212F" w14:textId="77777777" w:rsidTr="002B52B9">
        <w:tc>
          <w:tcPr>
            <w:tcW w:w="3539" w:type="dxa"/>
          </w:tcPr>
          <w:p w14:paraId="2A1221BD" w14:textId="66538E0F" w:rsidR="008D6C55" w:rsidRPr="008D6C55" w:rsidRDefault="008D6C55" w:rsidP="008D6C5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</w:pPr>
            <w:r w:rsidRPr="008D6C55"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7938" w:type="dxa"/>
            <w:gridSpan w:val="3"/>
          </w:tcPr>
          <w:p w14:paraId="14A506BC" w14:textId="77777777" w:rsidR="008D6C55" w:rsidRPr="00811C2A" w:rsidRDefault="008D6C55" w:rsidP="008D6C55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8D6C55" w:rsidRPr="00811C2A" w14:paraId="35D78904" w14:textId="77777777" w:rsidTr="002B52B9">
        <w:tc>
          <w:tcPr>
            <w:tcW w:w="3539" w:type="dxa"/>
          </w:tcPr>
          <w:p w14:paraId="4673DBE4" w14:textId="2A24543E" w:rsidR="008D6C55" w:rsidRPr="008D6C55" w:rsidRDefault="008D6C55" w:rsidP="008D6C5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</w:pPr>
            <w:r w:rsidRPr="008D6C55"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7938" w:type="dxa"/>
            <w:gridSpan w:val="3"/>
          </w:tcPr>
          <w:p w14:paraId="65C79CCE" w14:textId="77777777" w:rsidR="008D6C55" w:rsidRPr="00811C2A" w:rsidRDefault="008D6C55" w:rsidP="008D6C55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BA7266" w:rsidRPr="00811C2A" w14:paraId="00344D53" w14:textId="77777777" w:rsidTr="002B52B9">
        <w:tc>
          <w:tcPr>
            <w:tcW w:w="3539" w:type="dxa"/>
          </w:tcPr>
          <w:p w14:paraId="28B033CC" w14:textId="7B331506" w:rsidR="00BA7266" w:rsidRPr="00BA7266" w:rsidRDefault="00BA7266" w:rsidP="00BA726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36"/>
                <w:szCs w:val="36"/>
              </w:rPr>
            </w:pPr>
            <w:r w:rsidRPr="00BA726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URL del proyecto</w:t>
            </w:r>
            <w:r w:rsidR="00960A76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0A76" w:rsidRPr="00960A76">
              <w:rPr>
                <w:rFonts w:ascii="Arial Narrow" w:hAnsi="Arial Narrow"/>
                <w:color w:val="000000" w:themeColor="text1"/>
                <w:sz w:val="24"/>
                <w:szCs w:val="24"/>
              </w:rPr>
              <w:t>(puede agregar videos que estén en línea</w:t>
            </w:r>
            <w:r w:rsidR="00D65CEB">
              <w:rPr>
                <w:rFonts w:ascii="Arial Narrow" w:hAnsi="Arial Narrow"/>
                <w:color w:val="000000" w:themeColor="text1"/>
                <w:sz w:val="24"/>
                <w:szCs w:val="24"/>
              </w:rPr>
              <w:t>,</w:t>
            </w:r>
            <w:r w:rsidR="00960A76" w:rsidRPr="00960A7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 sitio web</w:t>
            </w:r>
            <w:r w:rsidR="00D65CE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 redes sociales</w:t>
            </w:r>
            <w:r w:rsidR="00960A76" w:rsidRPr="00960A76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</w:tcPr>
          <w:p w14:paraId="0ABFEEAE" w14:textId="77777777" w:rsidR="00BA7266" w:rsidRPr="00811C2A" w:rsidRDefault="00BA7266" w:rsidP="00BA7266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41A78" w:rsidRPr="00811C2A" w14:paraId="671195CC" w14:textId="77777777" w:rsidTr="002B52B9">
        <w:tc>
          <w:tcPr>
            <w:tcW w:w="11477" w:type="dxa"/>
            <w:gridSpan w:val="4"/>
          </w:tcPr>
          <w:p w14:paraId="5BD633EA" w14:textId="77777777" w:rsidR="004A7A73" w:rsidRDefault="00241A78" w:rsidP="00241A7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Fotografías</w:t>
            </w:r>
          </w:p>
          <w:p w14:paraId="4D739B17" w14:textId="5DC14DE5" w:rsidR="00241A78" w:rsidRPr="00241A78" w:rsidRDefault="00241A78" w:rsidP="00241A7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1A78">
              <w:rPr>
                <w:rFonts w:ascii="Arial Narrow" w:hAnsi="Arial Narrow"/>
                <w:color w:val="000000" w:themeColor="text1"/>
                <w:sz w:val="24"/>
                <w:szCs w:val="24"/>
              </w:rPr>
              <w:t>(Incluya hasta cinco fotografías</w:t>
            </w:r>
            <w:r w:rsidR="00B45A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con alta resolución</w:t>
            </w:r>
            <w:r w:rsidRPr="00241A7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que ilustren su proyecto indicando una descripción para cada una)</w:t>
            </w:r>
          </w:p>
        </w:tc>
      </w:tr>
      <w:tr w:rsidR="00BA7266" w:rsidRPr="00811C2A" w14:paraId="6F83C4FA" w14:textId="77777777" w:rsidTr="002B52B9">
        <w:tc>
          <w:tcPr>
            <w:tcW w:w="3539" w:type="dxa"/>
          </w:tcPr>
          <w:p w14:paraId="28ACA826" w14:textId="557BE18B" w:rsidR="00BA7266" w:rsidRPr="00241A78" w:rsidRDefault="00241A78" w:rsidP="00241A7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41A7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IMAGEN 1</w:t>
            </w:r>
          </w:p>
        </w:tc>
        <w:tc>
          <w:tcPr>
            <w:tcW w:w="7938" w:type="dxa"/>
            <w:gridSpan w:val="3"/>
          </w:tcPr>
          <w:p w14:paraId="02BB8902" w14:textId="77777777" w:rsidR="00BA7266" w:rsidRPr="00811C2A" w:rsidRDefault="00BA7266" w:rsidP="00BA7266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BA7266" w:rsidRPr="00811C2A" w14:paraId="693A3D4D" w14:textId="77777777" w:rsidTr="002B52B9">
        <w:tc>
          <w:tcPr>
            <w:tcW w:w="3539" w:type="dxa"/>
          </w:tcPr>
          <w:p w14:paraId="2D288DF4" w14:textId="3FC194E9" w:rsidR="00BA7266" w:rsidRDefault="00241A78" w:rsidP="00241A7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41A7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IMAGEN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</w:tcPr>
          <w:p w14:paraId="07DAA009" w14:textId="77777777" w:rsidR="00BA7266" w:rsidRPr="00811C2A" w:rsidRDefault="00BA7266" w:rsidP="00BA7266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41A78" w:rsidRPr="00811C2A" w14:paraId="0F420B75" w14:textId="77777777" w:rsidTr="002B52B9">
        <w:tc>
          <w:tcPr>
            <w:tcW w:w="3539" w:type="dxa"/>
          </w:tcPr>
          <w:p w14:paraId="6769CC78" w14:textId="7679DE3C" w:rsidR="00241A78" w:rsidRPr="00241A78" w:rsidRDefault="00241A78" w:rsidP="00241A7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41A7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IMAGEN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</w:tcPr>
          <w:p w14:paraId="60D61074" w14:textId="77777777" w:rsidR="00241A78" w:rsidRPr="00811C2A" w:rsidRDefault="00241A78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41A78" w:rsidRPr="00811C2A" w14:paraId="489E5E3C" w14:textId="77777777" w:rsidTr="002B52B9">
        <w:tc>
          <w:tcPr>
            <w:tcW w:w="3539" w:type="dxa"/>
          </w:tcPr>
          <w:p w14:paraId="73BE4EC2" w14:textId="55A1394E" w:rsidR="00241A78" w:rsidRDefault="00241A78" w:rsidP="00241A7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41A7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IMAGEN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</w:tcPr>
          <w:p w14:paraId="66E05EB6" w14:textId="77777777" w:rsidR="00241A78" w:rsidRPr="00811C2A" w:rsidRDefault="00241A78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  <w:tr w:rsidR="00241A78" w:rsidRPr="00811C2A" w14:paraId="39708328" w14:textId="77777777" w:rsidTr="002B52B9">
        <w:tc>
          <w:tcPr>
            <w:tcW w:w="3539" w:type="dxa"/>
          </w:tcPr>
          <w:p w14:paraId="7E91EFC5" w14:textId="60022014" w:rsidR="00241A78" w:rsidRPr="00241A78" w:rsidRDefault="00241A78" w:rsidP="00241A7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41A7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IMAGEN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</w:tcPr>
          <w:p w14:paraId="3FA85FD0" w14:textId="77777777" w:rsidR="00241A78" w:rsidRPr="00811C2A" w:rsidRDefault="00241A78" w:rsidP="009E04FA">
            <w:pPr>
              <w:rPr>
                <w:rFonts w:ascii="Arial Narrow" w:hAnsi="Arial Narrow"/>
                <w:b/>
                <w:bCs/>
                <w:color w:val="005665"/>
                <w:sz w:val="24"/>
                <w:szCs w:val="24"/>
              </w:rPr>
            </w:pPr>
          </w:p>
        </w:tc>
      </w:tr>
    </w:tbl>
    <w:p w14:paraId="54347638" w14:textId="22672592" w:rsidR="00A8423F" w:rsidRPr="00A8423F" w:rsidRDefault="003F7D9A" w:rsidP="00A8423F">
      <w:pPr>
        <w:pStyle w:val="Ttulo2"/>
        <w:jc w:val="center"/>
        <w:rPr>
          <w:rFonts w:ascii="Arial Narrow" w:hAnsi="Arial Narrow"/>
          <w:color w:val="FF0000"/>
          <w:sz w:val="24"/>
          <w:szCs w:val="24"/>
        </w:rPr>
      </w:pPr>
      <w:r w:rsidRPr="00E6348D">
        <w:rPr>
          <w:rFonts w:ascii="Arial Narrow" w:hAnsi="Arial Narrow"/>
          <w:color w:val="FF0000"/>
          <w:sz w:val="24"/>
          <w:szCs w:val="24"/>
        </w:rPr>
        <w:lastRenderedPageBreak/>
        <w:t>Envié</w:t>
      </w:r>
      <w:r w:rsidR="00914256" w:rsidRPr="00E6348D">
        <w:rPr>
          <w:rFonts w:ascii="Arial Narrow" w:hAnsi="Arial Narrow"/>
          <w:color w:val="FF0000"/>
          <w:sz w:val="24"/>
          <w:szCs w:val="24"/>
        </w:rPr>
        <w:t xml:space="preserve"> su propuesta</w:t>
      </w:r>
      <w:r w:rsidRPr="00E6348D">
        <w:rPr>
          <w:rFonts w:ascii="Arial Narrow" w:hAnsi="Arial Narrow"/>
          <w:color w:val="FF0000"/>
          <w:sz w:val="24"/>
          <w:szCs w:val="24"/>
        </w:rPr>
        <w:t xml:space="preserve"> al correo electrónico </w:t>
      </w:r>
      <w:hyperlink r:id="rId8" w:history="1">
        <w:r w:rsidR="00C56F6F" w:rsidRPr="00E6348D">
          <w:rPr>
            <w:rStyle w:val="Hipervnculo"/>
            <w:rFonts w:ascii="Arial Narrow" w:hAnsi="Arial Narrow"/>
            <w:b/>
            <w:bCs/>
            <w:color w:val="FF0000"/>
            <w:sz w:val="24"/>
            <w:szCs w:val="24"/>
          </w:rPr>
          <w:t>ecocampus@uninorte.edu.co</w:t>
        </w:r>
      </w:hyperlink>
      <w:r w:rsidR="00C56F6F" w:rsidRPr="00E6348D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r w:rsidR="0071687E" w:rsidRPr="00E6348D">
        <w:rPr>
          <w:rFonts w:ascii="Arial Narrow" w:hAnsi="Arial Narrow"/>
          <w:color w:val="FF0000"/>
          <w:sz w:val="24"/>
          <w:szCs w:val="24"/>
        </w:rPr>
        <w:t xml:space="preserve"> </w:t>
      </w:r>
      <w:r w:rsidR="00C56F6F" w:rsidRPr="00E6348D">
        <w:rPr>
          <w:rFonts w:ascii="Arial Narrow" w:hAnsi="Arial Narrow"/>
          <w:color w:val="FF0000"/>
          <w:sz w:val="24"/>
          <w:szCs w:val="24"/>
        </w:rPr>
        <w:t>hasta el</w:t>
      </w:r>
      <w:r w:rsidR="0071687E" w:rsidRPr="00E6348D">
        <w:rPr>
          <w:rFonts w:ascii="Arial Narrow" w:hAnsi="Arial Narrow"/>
          <w:color w:val="FF0000"/>
          <w:sz w:val="24"/>
          <w:szCs w:val="24"/>
        </w:rPr>
        <w:t xml:space="preserve"> 15 de septiembre del 2022</w:t>
      </w:r>
      <w:r w:rsidR="00C56F6F" w:rsidRPr="00E6348D">
        <w:rPr>
          <w:rFonts w:ascii="Arial Narrow" w:hAnsi="Arial Narrow"/>
          <w:color w:val="FF0000"/>
          <w:sz w:val="24"/>
          <w:szCs w:val="24"/>
        </w:rPr>
        <w:t xml:space="preserve"> a las 12:00pm</w:t>
      </w:r>
      <w:r w:rsidR="00405264" w:rsidRPr="00E6348D">
        <w:rPr>
          <w:rFonts w:ascii="Arial Narrow" w:hAnsi="Arial Narrow"/>
          <w:color w:val="FF0000"/>
          <w:sz w:val="24"/>
          <w:szCs w:val="24"/>
        </w:rPr>
        <w:t xml:space="preserve"> en formato </w:t>
      </w:r>
      <w:r w:rsidR="00197732" w:rsidRPr="00E6348D">
        <w:rPr>
          <w:rFonts w:ascii="Arial Narrow" w:hAnsi="Arial Narrow"/>
          <w:color w:val="FF0000"/>
          <w:sz w:val="24"/>
          <w:szCs w:val="24"/>
        </w:rPr>
        <w:t>Word</w:t>
      </w:r>
      <w:r w:rsidR="0071687E" w:rsidRPr="00E6348D">
        <w:rPr>
          <w:rFonts w:ascii="Arial Narrow" w:hAnsi="Arial Narrow"/>
          <w:color w:val="FF0000"/>
          <w:sz w:val="24"/>
          <w:szCs w:val="24"/>
        </w:rPr>
        <w:t>.</w:t>
      </w:r>
      <w:r w:rsidR="00A8423F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07008DBB" w14:textId="7BA81D01" w:rsidR="008F4ECC" w:rsidRPr="00A8423F" w:rsidRDefault="0071687E" w:rsidP="00197732">
      <w:pPr>
        <w:pStyle w:val="Ttulo2"/>
        <w:jc w:val="center"/>
        <w:rPr>
          <w:color w:val="FF0000"/>
        </w:rPr>
      </w:pPr>
      <w:r w:rsidRPr="00A8423F">
        <w:rPr>
          <w:rFonts w:ascii="Arial Narrow" w:hAnsi="Arial Narrow"/>
          <w:color w:val="FF0000"/>
          <w:sz w:val="24"/>
          <w:szCs w:val="24"/>
        </w:rPr>
        <w:t xml:space="preserve"> </w:t>
      </w:r>
      <w:r w:rsidR="008F4ECC" w:rsidRPr="00A8423F">
        <w:rPr>
          <w:rFonts w:ascii="Arial Narrow" w:hAnsi="Arial Narrow"/>
          <w:color w:val="FF0000"/>
          <w:sz w:val="24"/>
          <w:szCs w:val="24"/>
        </w:rPr>
        <w:t xml:space="preserve">Asegúrese que </w:t>
      </w:r>
      <w:r w:rsidR="002E5725" w:rsidRPr="00A8423F">
        <w:rPr>
          <w:rFonts w:ascii="Arial Narrow" w:hAnsi="Arial Narrow"/>
          <w:color w:val="FF0000"/>
          <w:sz w:val="24"/>
          <w:szCs w:val="24"/>
        </w:rPr>
        <w:t xml:space="preserve">su propuesta no tenga más de </w:t>
      </w:r>
      <w:r w:rsidR="00E6348D" w:rsidRPr="00A8423F">
        <w:rPr>
          <w:rFonts w:ascii="Arial Narrow" w:hAnsi="Arial Narrow"/>
          <w:color w:val="FF0000"/>
          <w:sz w:val="24"/>
          <w:szCs w:val="24"/>
        </w:rPr>
        <w:t>10</w:t>
      </w:r>
      <w:r w:rsidR="002E5725" w:rsidRPr="00A8423F">
        <w:rPr>
          <w:rFonts w:ascii="Arial Narrow" w:hAnsi="Arial Narrow"/>
          <w:color w:val="FF0000"/>
          <w:sz w:val="24"/>
          <w:szCs w:val="24"/>
        </w:rPr>
        <w:t xml:space="preserve"> páginas A4</w:t>
      </w:r>
      <w:r w:rsidR="00484D0C" w:rsidRPr="00A8423F">
        <w:rPr>
          <w:rFonts w:ascii="Arial Narrow" w:hAnsi="Arial Narrow"/>
          <w:color w:val="FF0000"/>
          <w:sz w:val="24"/>
          <w:szCs w:val="24"/>
        </w:rPr>
        <w:t>.</w:t>
      </w:r>
    </w:p>
    <w:p w14:paraId="1A1EC44B" w14:textId="4BFA4C85" w:rsidR="00914256" w:rsidRPr="00BE18C1" w:rsidRDefault="0083120B" w:rsidP="00242FA8">
      <w:pPr>
        <w:pStyle w:val="Ttulo2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4A1D66">
        <w:rPr>
          <w:rFonts w:ascii="Arial Narrow" w:hAnsi="Arial Narrow"/>
          <w:color w:val="000000" w:themeColor="text1"/>
          <w:sz w:val="24"/>
          <w:szCs w:val="24"/>
        </w:rPr>
        <w:t xml:space="preserve">Al enviar esta propuesta acepta las condiciones de participación que puede encontrar </w:t>
      </w:r>
      <w:r w:rsidRPr="00BE18C1">
        <w:rPr>
          <w:rFonts w:ascii="Arial Narrow" w:hAnsi="Arial Narrow"/>
          <w:color w:val="000000" w:themeColor="text1"/>
          <w:sz w:val="24"/>
          <w:szCs w:val="24"/>
        </w:rPr>
        <w:t xml:space="preserve">en </w:t>
      </w:r>
      <w:hyperlink r:id="rId9" w:history="1">
        <w:r w:rsidR="0089422B" w:rsidRPr="00BE18C1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https://www.uninorte.edu.co/web/ecocampus/términos-y-condiciones</w:t>
        </w:r>
      </w:hyperlink>
      <w:r w:rsidR="00DF19B3" w:rsidRPr="00BE18C1">
        <w:rPr>
          <w:rFonts w:ascii="Arial Narrow" w:hAnsi="Arial Narrow"/>
          <w:color w:val="000000" w:themeColor="text1"/>
          <w:sz w:val="24"/>
          <w:szCs w:val="24"/>
        </w:rPr>
        <w:t>.</w:t>
      </w:r>
      <w:r w:rsidR="00197732" w:rsidRPr="00BE18C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6D70F4C2" w14:textId="4A80C471" w:rsidR="00922B22" w:rsidRPr="00E36711" w:rsidRDefault="00007FF4" w:rsidP="006B6E07">
      <w:pPr>
        <w:jc w:val="center"/>
        <w:rPr>
          <w:rFonts w:ascii="Arial Narrow" w:eastAsiaTheme="majorEastAsia" w:hAnsi="Arial Narrow" w:cstheme="majorBidi"/>
          <w:b/>
          <w:bCs/>
          <w:color w:val="000000" w:themeColor="text1"/>
          <w:sz w:val="24"/>
          <w:szCs w:val="24"/>
        </w:rPr>
      </w:pPr>
      <w:r>
        <w:rPr>
          <w:rFonts w:ascii="Arial Narrow" w:eastAsiaTheme="majorEastAsia" w:hAnsi="Arial Narrow" w:cstheme="majorBidi"/>
          <w:b/>
          <w:bCs/>
          <w:color w:val="000000" w:themeColor="text1"/>
          <w:sz w:val="24"/>
          <w:szCs w:val="24"/>
        </w:rPr>
        <w:t>Gra</w:t>
      </w:r>
      <w:r w:rsidR="00B93DFE" w:rsidRPr="00E36711">
        <w:rPr>
          <w:rFonts w:ascii="Arial Narrow" w:eastAsiaTheme="majorEastAsia" w:hAnsi="Arial Narrow" w:cstheme="majorBidi"/>
          <w:b/>
          <w:bCs/>
          <w:color w:val="000000" w:themeColor="text1"/>
          <w:sz w:val="24"/>
          <w:szCs w:val="24"/>
        </w:rPr>
        <w:t>cias por aplicar y buena suerte.</w:t>
      </w:r>
    </w:p>
    <w:p w14:paraId="12EF856A" w14:textId="09DE00B0" w:rsidR="00922B22" w:rsidRDefault="00922B22"/>
    <w:p w14:paraId="24CD16DD" w14:textId="6AF2D53A" w:rsidR="00922B22" w:rsidRDefault="00922B22"/>
    <w:p w14:paraId="00EB1413" w14:textId="556DD612" w:rsidR="00922B22" w:rsidRDefault="00922B22"/>
    <w:p w14:paraId="71BA6114" w14:textId="162B4131" w:rsidR="00922B22" w:rsidRDefault="00922B22"/>
    <w:p w14:paraId="1470B145" w14:textId="77777777" w:rsidR="00922B22" w:rsidRDefault="00922B22"/>
    <w:sectPr w:rsidR="00922B22" w:rsidSect="00197732">
      <w:headerReference w:type="default" r:id="rId10"/>
      <w:pgSz w:w="12240" w:h="15840"/>
      <w:pgMar w:top="3970" w:right="333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EA45" w14:textId="77777777" w:rsidR="00277CC8" w:rsidRDefault="00277CC8" w:rsidP="00922B22">
      <w:pPr>
        <w:spacing w:after="0" w:line="240" w:lineRule="auto"/>
      </w:pPr>
      <w:r>
        <w:separator/>
      </w:r>
    </w:p>
  </w:endnote>
  <w:endnote w:type="continuationSeparator" w:id="0">
    <w:p w14:paraId="4D062AA1" w14:textId="77777777" w:rsidR="00277CC8" w:rsidRDefault="00277CC8" w:rsidP="0092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E5E8" w14:textId="77777777" w:rsidR="00277CC8" w:rsidRDefault="00277CC8" w:rsidP="00922B22">
      <w:pPr>
        <w:spacing w:after="0" w:line="240" w:lineRule="auto"/>
      </w:pPr>
      <w:r>
        <w:separator/>
      </w:r>
    </w:p>
  </w:footnote>
  <w:footnote w:type="continuationSeparator" w:id="0">
    <w:p w14:paraId="742D0E83" w14:textId="77777777" w:rsidR="00277CC8" w:rsidRDefault="00277CC8" w:rsidP="0092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5C8B" w14:textId="0E242EDC" w:rsidR="00922B22" w:rsidRDefault="00922B2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C0198" wp14:editId="52219B5F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8065221" cy="2419202"/>
          <wp:effectExtent l="0" t="0" r="0" b="635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221" cy="241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7C9"/>
    <w:multiLevelType w:val="hybridMultilevel"/>
    <w:tmpl w:val="EFB6E1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1F4E79" w:themeColor="accent5" w:themeShade="8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07BB8"/>
    <w:multiLevelType w:val="hybridMultilevel"/>
    <w:tmpl w:val="17822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44B9"/>
    <w:multiLevelType w:val="hybridMultilevel"/>
    <w:tmpl w:val="EFB6E102"/>
    <w:lvl w:ilvl="0" w:tplc="B8CE67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1F4E79" w:themeColor="accent5" w:themeShade="8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A6152"/>
    <w:multiLevelType w:val="hybridMultilevel"/>
    <w:tmpl w:val="87821230"/>
    <w:lvl w:ilvl="0" w:tplc="E08E5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08151">
    <w:abstractNumId w:val="3"/>
  </w:num>
  <w:num w:numId="2" w16cid:durableId="2064324778">
    <w:abstractNumId w:val="2"/>
  </w:num>
  <w:num w:numId="3" w16cid:durableId="1071585295">
    <w:abstractNumId w:val="1"/>
  </w:num>
  <w:num w:numId="4" w16cid:durableId="116296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22"/>
    <w:rsid w:val="00001820"/>
    <w:rsid w:val="00006781"/>
    <w:rsid w:val="00007FF4"/>
    <w:rsid w:val="00017DDB"/>
    <w:rsid w:val="00030050"/>
    <w:rsid w:val="00032792"/>
    <w:rsid w:val="00042D70"/>
    <w:rsid w:val="00055576"/>
    <w:rsid w:val="000778A5"/>
    <w:rsid w:val="00087778"/>
    <w:rsid w:val="000900C2"/>
    <w:rsid w:val="000E23C7"/>
    <w:rsid w:val="000F2665"/>
    <w:rsid w:val="00136EED"/>
    <w:rsid w:val="00153EE6"/>
    <w:rsid w:val="001569F6"/>
    <w:rsid w:val="00197732"/>
    <w:rsid w:val="001C3965"/>
    <w:rsid w:val="0022035D"/>
    <w:rsid w:val="00225846"/>
    <w:rsid w:val="00241A78"/>
    <w:rsid w:val="00242FA8"/>
    <w:rsid w:val="00246F31"/>
    <w:rsid w:val="00251B76"/>
    <w:rsid w:val="00257DA3"/>
    <w:rsid w:val="00277CC8"/>
    <w:rsid w:val="002B52B9"/>
    <w:rsid w:val="002E5725"/>
    <w:rsid w:val="003B65DB"/>
    <w:rsid w:val="003C16EE"/>
    <w:rsid w:val="003C1DD3"/>
    <w:rsid w:val="003D36DC"/>
    <w:rsid w:val="003E3A53"/>
    <w:rsid w:val="003F7D9A"/>
    <w:rsid w:val="00405264"/>
    <w:rsid w:val="004150C7"/>
    <w:rsid w:val="00434783"/>
    <w:rsid w:val="00474DB3"/>
    <w:rsid w:val="004777B5"/>
    <w:rsid w:val="00484D0C"/>
    <w:rsid w:val="004A1D66"/>
    <w:rsid w:val="004A7A73"/>
    <w:rsid w:val="004C7664"/>
    <w:rsid w:val="004E6C98"/>
    <w:rsid w:val="00534CB9"/>
    <w:rsid w:val="00572920"/>
    <w:rsid w:val="005B0548"/>
    <w:rsid w:val="005B1263"/>
    <w:rsid w:val="006011A5"/>
    <w:rsid w:val="0062737E"/>
    <w:rsid w:val="0067522F"/>
    <w:rsid w:val="00697E11"/>
    <w:rsid w:val="006A0056"/>
    <w:rsid w:val="006B3779"/>
    <w:rsid w:val="006B6E07"/>
    <w:rsid w:val="007166CD"/>
    <w:rsid w:val="0071687E"/>
    <w:rsid w:val="0072020F"/>
    <w:rsid w:val="007401AB"/>
    <w:rsid w:val="00752179"/>
    <w:rsid w:val="00757FBE"/>
    <w:rsid w:val="007716DF"/>
    <w:rsid w:val="00785C50"/>
    <w:rsid w:val="00793360"/>
    <w:rsid w:val="007D07DA"/>
    <w:rsid w:val="007E1703"/>
    <w:rsid w:val="00811C2A"/>
    <w:rsid w:val="0083120B"/>
    <w:rsid w:val="00875402"/>
    <w:rsid w:val="0089422B"/>
    <w:rsid w:val="008B5FA5"/>
    <w:rsid w:val="008D6C55"/>
    <w:rsid w:val="008F4ECC"/>
    <w:rsid w:val="00914256"/>
    <w:rsid w:val="0092070A"/>
    <w:rsid w:val="00922B22"/>
    <w:rsid w:val="00936357"/>
    <w:rsid w:val="00960A76"/>
    <w:rsid w:val="0098023C"/>
    <w:rsid w:val="00982499"/>
    <w:rsid w:val="009974E9"/>
    <w:rsid w:val="009D7E17"/>
    <w:rsid w:val="00A312D9"/>
    <w:rsid w:val="00A536E9"/>
    <w:rsid w:val="00A8423F"/>
    <w:rsid w:val="00AE2878"/>
    <w:rsid w:val="00AE2AE1"/>
    <w:rsid w:val="00B45AA9"/>
    <w:rsid w:val="00B56E1E"/>
    <w:rsid w:val="00B8392A"/>
    <w:rsid w:val="00B93DFE"/>
    <w:rsid w:val="00BA5689"/>
    <w:rsid w:val="00BA7266"/>
    <w:rsid w:val="00BE18C1"/>
    <w:rsid w:val="00BF1D67"/>
    <w:rsid w:val="00BF6B6C"/>
    <w:rsid w:val="00C073AC"/>
    <w:rsid w:val="00C13C01"/>
    <w:rsid w:val="00C56F6F"/>
    <w:rsid w:val="00C60210"/>
    <w:rsid w:val="00C75FB3"/>
    <w:rsid w:val="00CC7A3A"/>
    <w:rsid w:val="00D310D7"/>
    <w:rsid w:val="00D3675D"/>
    <w:rsid w:val="00D62136"/>
    <w:rsid w:val="00D65CEB"/>
    <w:rsid w:val="00D80637"/>
    <w:rsid w:val="00D844DA"/>
    <w:rsid w:val="00D84E21"/>
    <w:rsid w:val="00D95CFA"/>
    <w:rsid w:val="00DF19B3"/>
    <w:rsid w:val="00E07759"/>
    <w:rsid w:val="00E36711"/>
    <w:rsid w:val="00E37C84"/>
    <w:rsid w:val="00E44FF1"/>
    <w:rsid w:val="00E6348D"/>
    <w:rsid w:val="00E64DFD"/>
    <w:rsid w:val="00E811EA"/>
    <w:rsid w:val="00EA1CE6"/>
    <w:rsid w:val="00F441A8"/>
    <w:rsid w:val="00F71C3B"/>
    <w:rsid w:val="00FB2687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702"/>
  <w15:chartTrackingRefBased/>
  <w15:docId w15:val="{E6C8B5A8-6C5A-4A5A-9E57-4515E3DD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22"/>
  </w:style>
  <w:style w:type="paragraph" w:styleId="Piedepgina">
    <w:name w:val="footer"/>
    <w:basedOn w:val="Normal"/>
    <w:link w:val="PiedepginaCar"/>
    <w:uiPriority w:val="99"/>
    <w:unhideWhenUsed/>
    <w:rsid w:val="0092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22"/>
  </w:style>
  <w:style w:type="paragraph" w:styleId="Prrafodelista">
    <w:name w:val="List Paragraph"/>
    <w:basedOn w:val="Normal"/>
    <w:uiPriority w:val="34"/>
    <w:qFormat/>
    <w:rsid w:val="0022035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1DD3"/>
    <w:rPr>
      <w:color w:val="808080"/>
    </w:rPr>
  </w:style>
  <w:style w:type="character" w:customStyle="1" w:styleId="Estilo1">
    <w:name w:val="Estilo1"/>
    <w:basedOn w:val="Fuentedeprrafopredeter"/>
    <w:uiPriority w:val="1"/>
    <w:rsid w:val="0098023C"/>
  </w:style>
  <w:style w:type="table" w:styleId="Tablaconcuadrcula">
    <w:name w:val="Table Grid"/>
    <w:basedOn w:val="Tablanormal"/>
    <w:uiPriority w:val="39"/>
    <w:rsid w:val="0098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40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06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63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F7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DF1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campus@uninorte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norte.edu.co/web/ecocampus/t&#233;rminos-y-condi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85A83BC084E3AB4BA93A32A1E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2931-AB3E-4DDB-B5A0-D2015129BB5B}"/>
      </w:docPartPr>
      <w:docPartBody>
        <w:p w:rsidR="008421CA" w:rsidRDefault="006A5B71" w:rsidP="006A5B71">
          <w:pPr>
            <w:pStyle w:val="F3B85A83BC084E3AB4BA93A32A1EA799"/>
          </w:pPr>
          <w:r w:rsidRPr="00D63CD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ECA32CFC75407898CA0C48E059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AC92-FCE3-4785-9AED-F46192D05B5C}"/>
      </w:docPartPr>
      <w:docPartBody>
        <w:p w:rsidR="008421CA" w:rsidRDefault="006A5B71" w:rsidP="006A5B71">
          <w:pPr>
            <w:pStyle w:val="1AECA32CFC75407898CA0C48E0592D84"/>
          </w:pPr>
          <w:r w:rsidRPr="00D63CD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1F"/>
    <w:rsid w:val="006A5B71"/>
    <w:rsid w:val="008421CA"/>
    <w:rsid w:val="009E5400"/>
    <w:rsid w:val="00C11BD4"/>
    <w:rsid w:val="00E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5B71"/>
    <w:rPr>
      <w:color w:val="808080"/>
    </w:rPr>
  </w:style>
  <w:style w:type="paragraph" w:customStyle="1" w:styleId="F3B85A83BC084E3AB4BA93A32A1EA799">
    <w:name w:val="F3B85A83BC084E3AB4BA93A32A1EA799"/>
    <w:rsid w:val="006A5B71"/>
  </w:style>
  <w:style w:type="paragraph" w:customStyle="1" w:styleId="1AECA32CFC75407898CA0C48E0592D84">
    <w:name w:val="1AECA32CFC75407898CA0C48E0592D84"/>
    <w:rsid w:val="006A5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Javer Esneyder Herrera Baquero</dc:creator>
  <cp:keywords/>
  <dc:description/>
  <cp:lastModifiedBy>Javer Esneyder Herrera Baquero</cp:lastModifiedBy>
  <cp:revision>110</cp:revision>
  <dcterms:created xsi:type="dcterms:W3CDTF">2022-07-11T20:59:00Z</dcterms:created>
  <dcterms:modified xsi:type="dcterms:W3CDTF">2022-07-18T23:35:00Z</dcterms:modified>
</cp:coreProperties>
</file>